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7D7" w14:textId="07BAFFAF" w:rsidR="002645AE" w:rsidRDefault="00422E10" w:rsidP="00C725ED">
      <w:pPr>
        <w:pStyle w:val="1"/>
        <w:ind w:left="3540" w:firstLine="708"/>
      </w:pPr>
      <w:r>
        <w:t xml:space="preserve">Лекция </w:t>
      </w:r>
    </w:p>
    <w:p w14:paraId="223B2486" w14:textId="3FF7D338" w:rsidR="00AD4FA7" w:rsidRDefault="002B1291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Интегральные уравнения Фредгольма первого рода.</w:t>
      </w:r>
    </w:p>
    <w:p w14:paraId="14FFD8E2" w14:textId="6198C07F" w:rsidR="0055369D" w:rsidRDefault="002B1291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Интегральное уравнение Фредгольма первого рода как некорректно поставленная задача</w:t>
      </w:r>
      <w:r w:rsidR="0055369D">
        <w:rPr>
          <w:b/>
          <w:bCs/>
          <w:sz w:val="24"/>
          <w:szCs w:val="24"/>
        </w:rPr>
        <w:t>.</w:t>
      </w:r>
    </w:p>
    <w:p w14:paraId="3C1DA19A" w14:textId="4510502B" w:rsidR="002B1291" w:rsidRDefault="002B1291" w:rsidP="00AD4F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Понятие корректно поставленной задачи.</w:t>
      </w:r>
    </w:p>
    <w:p w14:paraId="1DE06A87" w14:textId="5F117AE5" w:rsidR="0025400F" w:rsidRDefault="0025400F" w:rsidP="00AD4FA7">
      <w:p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Решение всякой количественной математической задачи обычно заключается в нахождении </w:t>
      </w:r>
      <w:r w:rsidRPr="0025400F">
        <w:rPr>
          <w:sz w:val="24"/>
          <w:szCs w:val="24"/>
        </w:rPr>
        <w:t>“</w:t>
      </w:r>
      <w:r>
        <w:rPr>
          <w:sz w:val="24"/>
          <w:szCs w:val="24"/>
        </w:rPr>
        <w:t>решения</w:t>
      </w:r>
      <w:r w:rsidRPr="0025400F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25400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по заданным   </w:t>
      </w:r>
      <w:r w:rsidRPr="0025400F"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исходным данным</w:t>
      </w:r>
      <w:r w:rsidRPr="0025400F">
        <w:rPr>
          <w:rFonts w:eastAsiaTheme="minorEastAsia"/>
          <w:sz w:val="24"/>
          <w:szCs w:val="24"/>
        </w:rPr>
        <w:t xml:space="preserve">”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Pr="0025400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Запишем это в форме </w:t>
      </w:r>
    </w:p>
    <w:p w14:paraId="3CA48CCE" w14:textId="481A275E" w:rsidR="0025400F" w:rsidRPr="0025400F" w:rsidRDefault="0025400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 w:rsidRPr="0025400F">
        <w:rPr>
          <w:rFonts w:eastAsiaTheme="minorEastAsia"/>
          <w:sz w:val="24"/>
          <w:szCs w:val="24"/>
        </w:rPr>
        <w:t>,</w:t>
      </w:r>
    </w:p>
    <w:p w14:paraId="2E651B37" w14:textId="2BD980C8" w:rsidR="0025400F" w:rsidRDefault="0025400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>
        <w:rPr>
          <w:rFonts w:eastAsiaTheme="minorEastAsia"/>
          <w:sz w:val="24"/>
          <w:szCs w:val="24"/>
        </w:rPr>
        <w:t xml:space="preserve"> – некоторый оператор. Будем считать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 xml:space="preserve">  элементами метрических пространств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392576"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880D85" w:rsidRPr="00880D85">
        <w:rPr>
          <w:rFonts w:eastAsiaTheme="minorEastAsia"/>
          <w:sz w:val="24"/>
          <w:szCs w:val="24"/>
        </w:rPr>
        <w:t xml:space="preserve">.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880D85">
        <w:rPr>
          <w:rFonts w:eastAsiaTheme="minorEastAsia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880D85" w:rsidRPr="00880D85">
        <w:rPr>
          <w:rFonts w:eastAsiaTheme="minorEastAsia"/>
          <w:sz w:val="24"/>
          <w:szCs w:val="24"/>
        </w:rPr>
        <w:t xml:space="preserve">  </w:t>
      </w:r>
      <w:r w:rsidR="00880D85">
        <w:rPr>
          <w:rFonts w:eastAsiaTheme="minorEastAsia"/>
          <w:sz w:val="24"/>
          <w:szCs w:val="24"/>
        </w:rPr>
        <w:t xml:space="preserve">расстояния между элементами пространств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880D85"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880D85" w:rsidRPr="00880D85">
        <w:rPr>
          <w:rFonts w:eastAsiaTheme="minorEastAsia"/>
          <w:sz w:val="24"/>
          <w:szCs w:val="24"/>
        </w:rPr>
        <w:t>.</w:t>
      </w:r>
    </w:p>
    <w:p w14:paraId="522E3B1E" w14:textId="0F6C6E93" w:rsidR="00880D85" w:rsidRDefault="00880D85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Определение. </w:t>
      </w:r>
      <w:r w:rsidR="00693B68">
        <w:rPr>
          <w:rFonts w:eastAsiaTheme="minorEastAsia"/>
          <w:sz w:val="24"/>
          <w:szCs w:val="24"/>
        </w:rPr>
        <w:t xml:space="preserve">Решение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693B68">
        <w:rPr>
          <w:rFonts w:eastAsiaTheme="minorEastAsia"/>
          <w:sz w:val="24"/>
          <w:szCs w:val="24"/>
        </w:rPr>
        <w:t xml:space="preserve"> называется устойчивым, если для любого  </w:t>
      </w:r>
      <m:oMath>
        <m:r>
          <w:rPr>
            <w:rFonts w:ascii="Cambria Math" w:hAnsi="Cambria Math"/>
            <w:sz w:val="24"/>
            <w:szCs w:val="24"/>
          </w:rPr>
          <m:t>ε&gt;0</m:t>
        </m:r>
      </m:oMath>
      <w:r w:rsidR="00693B68" w:rsidRPr="00693B68">
        <w:rPr>
          <w:rFonts w:eastAsiaTheme="minorEastAsia"/>
          <w:sz w:val="24"/>
          <w:szCs w:val="24"/>
        </w:rPr>
        <w:t xml:space="preserve"> </w:t>
      </w:r>
      <w:r w:rsidR="00693B68">
        <w:rPr>
          <w:rFonts w:eastAsiaTheme="minorEastAsia"/>
          <w:sz w:val="24"/>
          <w:szCs w:val="24"/>
        </w:rPr>
        <w:t xml:space="preserve">можно указать такое </w:t>
      </w:r>
      <m:oMath>
        <m:r>
          <w:rPr>
            <w:rFonts w:ascii="Cambria Math" w:hAnsi="Cambria Math"/>
            <w:sz w:val="24"/>
            <w:szCs w:val="24"/>
          </w:rPr>
          <m:t>δ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="00F54B4F">
        <w:rPr>
          <w:rFonts w:eastAsiaTheme="minorEastAsia"/>
          <w:sz w:val="24"/>
          <w:szCs w:val="24"/>
        </w:rPr>
        <w:t xml:space="preserve">, что из неравенства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</m:d>
      </m:oMath>
      <w:r w:rsidR="00F54B4F" w:rsidRPr="00F54B4F">
        <w:rPr>
          <w:rFonts w:eastAsiaTheme="minorEastAsia"/>
          <w:sz w:val="24"/>
          <w:szCs w:val="24"/>
        </w:rPr>
        <w:t xml:space="preserve"> </w:t>
      </w:r>
      <w:r w:rsidR="00F54B4F">
        <w:rPr>
          <w:rFonts w:eastAsiaTheme="minorEastAsia"/>
          <w:sz w:val="24"/>
          <w:szCs w:val="24"/>
        </w:rPr>
        <w:t xml:space="preserve">следует, что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≤ε</m:t>
        </m:r>
      </m:oMath>
      <w:r w:rsidR="00F54B4F">
        <w:rPr>
          <w:rFonts w:eastAsiaTheme="minorEastAsia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F54B4F">
        <w:rPr>
          <w:rFonts w:eastAsiaTheme="minorEastAsia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F54B4F" w:rsidRPr="00F54B4F">
        <w:rPr>
          <w:rFonts w:eastAsiaTheme="minorEastAsia"/>
          <w:sz w:val="24"/>
          <w:szCs w:val="24"/>
        </w:rPr>
        <w:t xml:space="preserve"> </w:t>
      </w:r>
      <w:r w:rsidR="00F54B4F">
        <w:rPr>
          <w:rFonts w:eastAsiaTheme="minorEastAsia"/>
          <w:sz w:val="24"/>
          <w:szCs w:val="24"/>
        </w:rPr>
        <w:t xml:space="preserve">-произвольные элементы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F54B4F">
        <w:rPr>
          <w:rFonts w:eastAsiaTheme="minorEastAs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="00F54B4F" w:rsidRPr="00F54B4F">
        <w:rPr>
          <w:rFonts w:eastAsiaTheme="minorEastAs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="00F54B4F" w:rsidRPr="00F54B4F">
        <w:rPr>
          <w:rFonts w:eastAsiaTheme="minorEastAsia"/>
          <w:sz w:val="24"/>
          <w:szCs w:val="24"/>
        </w:rPr>
        <w:t>.</w:t>
      </w:r>
    </w:p>
    <w:p w14:paraId="4DDAB646" w14:textId="0FF87025" w:rsidR="00F54B4F" w:rsidRDefault="00F54B4F" w:rsidP="00AD4FA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Определение. </w:t>
      </w:r>
      <w:r w:rsidR="00F37277">
        <w:rPr>
          <w:rFonts w:eastAsiaTheme="minorEastAsia"/>
          <w:sz w:val="24"/>
          <w:szCs w:val="24"/>
        </w:rPr>
        <w:t xml:space="preserve">Задача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 w:rsidR="00F37277">
        <w:rPr>
          <w:rFonts w:eastAsiaTheme="minorEastAsia"/>
          <w:sz w:val="24"/>
          <w:szCs w:val="24"/>
        </w:rPr>
        <w:t xml:space="preserve">  называется корректно поставленной на паре метрических пространств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 w:rsidR="00F37277" w:rsidRPr="00F37277">
        <w:rPr>
          <w:rFonts w:eastAsiaTheme="minorEastAsia"/>
          <w:sz w:val="24"/>
          <w:szCs w:val="24"/>
        </w:rPr>
        <w:t xml:space="preserve">, </w:t>
      </w:r>
      <w:r w:rsidR="00F37277">
        <w:rPr>
          <w:rFonts w:eastAsiaTheme="minorEastAsia"/>
          <w:sz w:val="24"/>
          <w:szCs w:val="24"/>
        </w:rPr>
        <w:t>если выполняются условия:</w:t>
      </w:r>
    </w:p>
    <w:p w14:paraId="48F306E5" w14:textId="7B3B7AE0" w:rsidR="00F37277" w:rsidRPr="00F37277" w:rsidRDefault="00F37277" w:rsidP="00F37277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Для всякого элемента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Pr="00F3727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существует решение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y∈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Pr="00F37277">
        <w:rPr>
          <w:rFonts w:eastAsiaTheme="minorEastAsia"/>
          <w:sz w:val="24"/>
          <w:szCs w:val="24"/>
        </w:rPr>
        <w:t>.</w:t>
      </w:r>
    </w:p>
    <w:p w14:paraId="33E5DC9C" w14:textId="20E75D2E" w:rsidR="00F37277" w:rsidRPr="00722A94" w:rsidRDefault="00722A94" w:rsidP="00F37277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Решение определяется однозначно.</w:t>
      </w:r>
    </w:p>
    <w:p w14:paraId="4A5652A3" w14:textId="176FF3EC" w:rsidR="00722A94" w:rsidRPr="00722A94" w:rsidRDefault="00722A94" w:rsidP="00722A94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Решение устойчиво.</w:t>
      </w:r>
    </w:p>
    <w:p w14:paraId="3CED57D6" w14:textId="58DEBAC9" w:rsidR="00722A94" w:rsidRDefault="00722A94" w:rsidP="00722A9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Задачи, не удовлетворяющие перечисленным требованиям, называются некорректно поставленными.</w:t>
      </w:r>
    </w:p>
    <w:p w14:paraId="73B099B1" w14:textId="5A7AC1C0" w:rsidR="00722A94" w:rsidRDefault="00722A94" w:rsidP="00722A94">
      <w:pPr>
        <w:rPr>
          <w:rFonts w:eastAsiaTheme="minorEastAsia"/>
          <w:sz w:val="24"/>
          <w:szCs w:val="24"/>
        </w:rPr>
      </w:pPr>
      <w:r>
        <w:rPr>
          <w:iCs/>
          <w:sz w:val="24"/>
          <w:szCs w:val="24"/>
        </w:rPr>
        <w:tab/>
        <w:t xml:space="preserve">Метрики в пространствах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 xml:space="preserve">  характеризуют в каком смысле понимается малое изменение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>
        <w:rPr>
          <w:rFonts w:eastAsiaTheme="minorEastAsia"/>
          <w:sz w:val="24"/>
          <w:szCs w:val="24"/>
        </w:rPr>
        <w:t>О</w:t>
      </w:r>
      <w:r w:rsidR="00717668">
        <w:rPr>
          <w:rFonts w:eastAsiaTheme="minorEastAsia"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 xml:space="preserve"> того, каким </w:t>
      </w:r>
      <w:proofErr w:type="gramStart"/>
      <w:r>
        <w:rPr>
          <w:rFonts w:eastAsiaTheme="minorEastAsia"/>
          <w:sz w:val="24"/>
          <w:szCs w:val="24"/>
        </w:rPr>
        <w:t>образом  выбрана</w:t>
      </w:r>
      <w:proofErr w:type="gramEnd"/>
      <w:r>
        <w:rPr>
          <w:rFonts w:eastAsiaTheme="minorEastAsia"/>
          <w:sz w:val="24"/>
          <w:szCs w:val="24"/>
        </w:rPr>
        <w:t xml:space="preserve"> метрика, может зависеть, будет ли решение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устойчиво при изменении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 xml:space="preserve">  или нет, а следовательно, будет ли задача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d>
      </m:oMath>
      <w:r>
        <w:rPr>
          <w:rFonts w:eastAsiaTheme="minorEastAsia"/>
          <w:sz w:val="24"/>
          <w:szCs w:val="24"/>
        </w:rPr>
        <w:t xml:space="preserve">  корректна.</w:t>
      </w:r>
    </w:p>
    <w:p w14:paraId="1AF83784" w14:textId="1E91E51A" w:rsidR="00EB10C4" w:rsidRDefault="00EB10C4" w:rsidP="00722A94">
      <w:pPr>
        <w:rPr>
          <w:rFonts w:eastAsiaTheme="minorEastAsia"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Пример.  </w:t>
      </w:r>
      <w:r>
        <w:rPr>
          <w:iCs/>
          <w:sz w:val="24"/>
          <w:szCs w:val="24"/>
        </w:rPr>
        <w:t xml:space="preserve">Рассмотрим задачу определения производной  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Pr="00EB10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от заданной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Pr="00EB10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функции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Pr="00EB10C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т.е. 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>
        <w:rPr>
          <w:rFonts w:eastAsiaTheme="minorEastAsia"/>
          <w:sz w:val="24"/>
          <w:szCs w:val="24"/>
        </w:rPr>
        <w:t xml:space="preserve">. Будем измерять близость элементов как в пространстве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A57F18">
        <w:rPr>
          <w:rFonts w:eastAsiaTheme="minorEastAsia"/>
          <w:sz w:val="24"/>
          <w:szCs w:val="24"/>
        </w:rPr>
        <w:t xml:space="preserve">, так и в пространстве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A57F18">
        <w:rPr>
          <w:rFonts w:eastAsiaTheme="minorEastAsia"/>
          <w:sz w:val="24"/>
          <w:szCs w:val="24"/>
        </w:rPr>
        <w:t xml:space="preserve">, в метрике равномерного приближения, т.е. </w:t>
      </w:r>
    </w:p>
    <w:p w14:paraId="7E27640C" w14:textId="77777777" w:rsidR="00925B0A" w:rsidRDefault="00A57F1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</m:oMath>
      <w:r w:rsidRPr="00A57F18">
        <w:rPr>
          <w:rFonts w:eastAsiaTheme="minorEastAsia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</m:oMath>
      <w:r w:rsidR="00925B0A" w:rsidRPr="00925B0A">
        <w:rPr>
          <w:rFonts w:eastAsiaTheme="minorEastAsia"/>
          <w:sz w:val="24"/>
          <w:szCs w:val="24"/>
        </w:rPr>
        <w:t xml:space="preserve">.   </w:t>
      </w:r>
      <w:r w:rsidR="00925B0A">
        <w:rPr>
          <w:rFonts w:eastAsiaTheme="minorEastAsia"/>
          <w:sz w:val="24"/>
          <w:szCs w:val="24"/>
        </w:rPr>
        <w:t xml:space="preserve">      (1)</w:t>
      </w:r>
      <w:r w:rsidR="00925B0A" w:rsidRPr="00925B0A">
        <w:rPr>
          <w:rFonts w:eastAsiaTheme="minorEastAsia"/>
          <w:sz w:val="24"/>
          <w:szCs w:val="24"/>
        </w:rPr>
        <w:t xml:space="preserve">  </w:t>
      </w:r>
    </w:p>
    <w:p w14:paraId="77E5C2AD" w14:textId="2579408C" w:rsidR="00A57F18" w:rsidRDefault="00925B0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 решение поставленной задачи неустойчиво: малому изменению функции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Pr="00925B0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может соответствовать сколь угодно большое изменение 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37AE0231" w14:textId="26E615A7" w:rsidR="00925B0A" w:rsidRDefault="00925B0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Теперь сохраним в пространстве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старую метрику, а для </w:t>
      </w:r>
      <w:r w:rsidR="00717668">
        <w:rPr>
          <w:rFonts w:eastAsiaTheme="minorEastAsia"/>
          <w:sz w:val="24"/>
          <w:szCs w:val="24"/>
        </w:rPr>
        <w:t xml:space="preserve">элементов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 xml:space="preserve">  введем метрику по-другому. Будем рассматривать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как элемент пространства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925B0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непрерывно дифференцируемых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функций с метрикой </w:t>
      </w:r>
    </w:p>
    <w:p w14:paraId="18A274B7" w14:textId="002B4496" w:rsidR="00392598" w:rsidRDefault="0039259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=max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a,b</m:t>
                        </m:r>
                      </m:e>
                    </m:d>
                  </m:lim>
                </m:limLow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max</m:t>
                        </m:r>
                      </m:e>
                      <m:li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a,b</m:t>
                            </m:r>
                          </m:e>
                        </m:d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dx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d>
      </m:oMath>
      <w:r w:rsidRPr="00925B0A">
        <w:rPr>
          <w:rFonts w:eastAsiaTheme="minorEastAsia"/>
          <w:sz w:val="24"/>
          <w:szCs w:val="24"/>
        </w:rPr>
        <w:t>.</w:t>
      </w:r>
    </w:p>
    <w:p w14:paraId="18CCBE9C" w14:textId="7827245D" w:rsidR="00925B0A" w:rsidRDefault="003A4694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Pr="003A4694">
        <w:rPr>
          <w:rFonts w:eastAsiaTheme="minorEastAs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="00392598" w:rsidRPr="00392598">
        <w:rPr>
          <w:rFonts w:eastAsiaTheme="minorEastAsia"/>
          <w:sz w:val="24"/>
          <w:szCs w:val="24"/>
        </w:rPr>
        <w:t xml:space="preserve"> . </w:t>
      </w:r>
      <w:r w:rsidR="00392598">
        <w:rPr>
          <w:rFonts w:eastAsiaTheme="minorEastAsia"/>
          <w:sz w:val="24"/>
          <w:szCs w:val="24"/>
        </w:rPr>
        <w:t xml:space="preserve">Тогда  </w:t>
      </w:r>
      <w:r w:rsidR="00392598" w:rsidRPr="00392598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392598" w:rsidRPr="00392598">
        <w:rPr>
          <w:rFonts w:eastAsiaTheme="minorEastAsia"/>
          <w:sz w:val="24"/>
          <w:szCs w:val="24"/>
        </w:rPr>
        <w:t xml:space="preserve">. </w:t>
      </w:r>
      <w:r w:rsidR="00392598">
        <w:rPr>
          <w:rFonts w:eastAsiaTheme="minorEastAsia"/>
          <w:sz w:val="24"/>
          <w:szCs w:val="24"/>
        </w:rPr>
        <w:t xml:space="preserve">Следовательно, малому изменению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0368A6">
        <w:rPr>
          <w:rFonts w:eastAsiaTheme="minorEastAsia"/>
          <w:sz w:val="24"/>
          <w:szCs w:val="24"/>
        </w:rPr>
        <w:t xml:space="preserve">  </w:t>
      </w:r>
      <w:r w:rsidR="00392598">
        <w:rPr>
          <w:rFonts w:eastAsiaTheme="minorEastAsia"/>
          <w:sz w:val="24"/>
          <w:szCs w:val="24"/>
        </w:rPr>
        <w:t xml:space="preserve">в метрике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0368A6">
        <w:rPr>
          <w:rFonts w:eastAsiaTheme="minorEastAsia"/>
          <w:sz w:val="24"/>
          <w:szCs w:val="24"/>
        </w:rPr>
        <w:t xml:space="preserve"> соответствует </w:t>
      </w:r>
      <w:proofErr w:type="gramStart"/>
      <w:r w:rsidR="000368A6">
        <w:rPr>
          <w:rFonts w:eastAsiaTheme="minorEastAsia"/>
          <w:sz w:val="24"/>
          <w:szCs w:val="24"/>
        </w:rPr>
        <w:t>малое  изменение</w:t>
      </w:r>
      <w:proofErr w:type="gramEnd"/>
      <w:r w:rsidR="000368A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0368A6">
        <w:rPr>
          <w:rFonts w:eastAsiaTheme="minorEastAsia"/>
          <w:sz w:val="24"/>
          <w:szCs w:val="24"/>
        </w:rPr>
        <w:t xml:space="preserve"> в метрике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0368A6">
        <w:rPr>
          <w:rFonts w:eastAsiaTheme="minorEastAsia"/>
          <w:sz w:val="24"/>
          <w:szCs w:val="24"/>
        </w:rPr>
        <w:t xml:space="preserve"> и решение </w:t>
      </w:r>
      <w:r w:rsidR="002037CA">
        <w:rPr>
          <w:rFonts w:eastAsiaTheme="minorEastAsia"/>
          <w:sz w:val="24"/>
          <w:szCs w:val="24"/>
        </w:rPr>
        <w:t xml:space="preserve">поставленной задачи устойчиво. </w:t>
      </w:r>
    </w:p>
    <w:p w14:paraId="2713687D" w14:textId="26BB11C1" w:rsidR="000368A6" w:rsidRDefault="000368A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Говоря о корректности или некорректности</w:t>
      </w:r>
      <w:r w:rsidR="00FD1526">
        <w:rPr>
          <w:rFonts w:eastAsiaTheme="minorEastAsia"/>
          <w:sz w:val="24"/>
          <w:szCs w:val="24"/>
        </w:rPr>
        <w:t xml:space="preserve"> математической задачи, всегда надо указывать в какой метрике измеряются решения и входные данные. Однако, в реальных физических задачах выбор метрике не произволен, а определяется постановкой задачи.</w:t>
      </w:r>
    </w:p>
    <w:p w14:paraId="71A4D07C" w14:textId="6AD38024" w:rsidR="00FD1526" w:rsidRDefault="00FD152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Рассмотрим интегральное уравнение Фредгольма второго рода </w:t>
      </w:r>
    </w:p>
    <w:p w14:paraId="4EE7D6E5" w14:textId="30EC2780" w:rsidR="006264A2" w:rsidRPr="006264A2" w:rsidRDefault="006264A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5F48E1">
        <w:rPr>
          <w:rFonts w:eastAsiaTheme="minorEastAsia"/>
          <w:sz w:val="24"/>
          <w:szCs w:val="24"/>
        </w:rPr>
        <w:t>.</w:t>
      </w:r>
      <w:r w:rsidRPr="006264A2">
        <w:rPr>
          <w:rFonts w:eastAsiaTheme="minorEastAsia"/>
          <w:sz w:val="24"/>
          <w:szCs w:val="24"/>
        </w:rPr>
        <w:t xml:space="preserve">                                                                           (2)</w:t>
      </w:r>
    </w:p>
    <w:p w14:paraId="6EB42FBD" w14:textId="5DF818D1" w:rsidR="006264A2" w:rsidRDefault="006264A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Пусть ядро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,s</m:t>
            </m:r>
          </m:e>
        </m:d>
      </m:oMath>
      <w:r w:rsidRPr="006264A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непрерывно,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eastAsiaTheme="minorEastAsia"/>
          <w:sz w:val="24"/>
          <w:szCs w:val="24"/>
        </w:rPr>
        <w:t xml:space="preserve">  не является собственным значением ядра. Рассмотрим метрические про</w:t>
      </w:r>
      <w:r w:rsidR="002037CA">
        <w:rPr>
          <w:rFonts w:eastAsiaTheme="minorEastAsia"/>
          <w:sz w:val="24"/>
          <w:szCs w:val="24"/>
        </w:rPr>
        <w:t xml:space="preserve">странства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2037CA"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2037CA">
        <w:rPr>
          <w:rFonts w:eastAsiaTheme="minorEastAsia"/>
          <w:sz w:val="24"/>
          <w:szCs w:val="24"/>
        </w:rPr>
        <w:t xml:space="preserve">  непрерывных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 w:rsidR="002037CA">
        <w:rPr>
          <w:rFonts w:eastAsiaTheme="minorEastAsia"/>
          <w:sz w:val="24"/>
          <w:szCs w:val="24"/>
        </w:rPr>
        <w:t xml:space="preserve"> функций с </w:t>
      </w:r>
      <w:proofErr w:type="gramStart"/>
      <w:r w:rsidR="002037CA">
        <w:rPr>
          <w:rFonts w:eastAsiaTheme="minorEastAsia"/>
          <w:sz w:val="24"/>
          <w:szCs w:val="24"/>
        </w:rPr>
        <w:t>расстоянием  (</w:t>
      </w:r>
      <w:proofErr w:type="gramEnd"/>
      <w:r w:rsidR="002037CA">
        <w:rPr>
          <w:rFonts w:eastAsiaTheme="minorEastAsia"/>
          <w:sz w:val="24"/>
          <w:szCs w:val="24"/>
        </w:rPr>
        <w:t>1).</w:t>
      </w:r>
    </w:p>
    <w:p w14:paraId="11DCFE4B" w14:textId="31A7C862" w:rsidR="002037CA" w:rsidRDefault="002037C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Решение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y∈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>
        <w:rPr>
          <w:rFonts w:eastAsiaTheme="minorEastAsia"/>
          <w:sz w:val="24"/>
          <w:szCs w:val="24"/>
        </w:rPr>
        <w:t xml:space="preserve">  однозначно  определяется из уравнения (2) по функции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>.</w:t>
      </w:r>
    </w:p>
    <w:p w14:paraId="0CBF327F" w14:textId="639BB492" w:rsidR="002037CA" w:rsidRDefault="002037C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x,s,λ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>,</w:t>
      </w:r>
    </w:p>
    <w:p w14:paraId="0CB8E7CB" w14:textId="63D97FB5" w:rsidR="002037CA" w:rsidRDefault="002037C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x,s,λ</m:t>
            </m:r>
          </m:e>
        </m:d>
      </m:oMath>
      <w:r w:rsidR="002F7AF0">
        <w:rPr>
          <w:rFonts w:eastAsiaTheme="minorEastAsia"/>
          <w:sz w:val="24"/>
          <w:szCs w:val="24"/>
        </w:rPr>
        <w:t xml:space="preserve"> – непрерывная функция. Отсюда видно, что решение поставленной задачи устойчиво – малому изменению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2F7AF0">
        <w:rPr>
          <w:rFonts w:eastAsiaTheme="minorEastAsia"/>
          <w:sz w:val="24"/>
          <w:szCs w:val="24"/>
        </w:rPr>
        <w:t xml:space="preserve"> соответствует малое изменение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2F7AF0">
        <w:rPr>
          <w:rFonts w:eastAsiaTheme="minorEastAsia"/>
          <w:sz w:val="24"/>
          <w:szCs w:val="24"/>
        </w:rPr>
        <w:t>.</w:t>
      </w:r>
    </w:p>
    <w:p w14:paraId="2A052D01" w14:textId="3BBA3AB6" w:rsidR="00717668" w:rsidRDefault="0071766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Если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/>
            <w:sz w:val="24"/>
            <w:szCs w:val="24"/>
          </w:rPr>
          <m:t>&lt;δ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d>
      </m:oMath>
      <w:r w:rsidRPr="00717668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тогда</w:t>
      </w:r>
    </w:p>
    <w:p w14:paraId="726B1E66" w14:textId="5C127833" w:rsidR="00717668" w:rsidRDefault="0071766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x,s,λ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ds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-λ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x,s,λ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ds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  <m:r>
          <w:rPr>
            <w:rFonts w:ascii="Cambria Math" w:hAnsi="Cambria Math"/>
            <w:sz w:val="24"/>
            <w:szCs w:val="24"/>
          </w:rPr>
          <m:t>≤</m:t>
        </m:r>
      </m:oMath>
    </w:p>
    <w:p w14:paraId="4B9A1F5B" w14:textId="673FA724" w:rsidR="00574A51" w:rsidRDefault="00574A5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x,s,λ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ds</m:t>
                    </m:r>
                  </m:e>
                </m:nary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a,b</m:t>
                        </m:r>
                      </m:e>
                    </m:d>
                  </m:lim>
                </m:limLow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≤</m:t>
        </m:r>
      </m:oMath>
    </w:p>
    <w:p w14:paraId="0FFBFBFA" w14:textId="7ABBAF78" w:rsidR="00474A93" w:rsidRDefault="00474A93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x,s,λ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ds</m:t>
                    </m:r>
                  </m:e>
                </m:nary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a,b</m:t>
                        </m:r>
                      </m:e>
                    </m:d>
                  </m:lim>
                </m:limLow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≤</m:t>
        </m:r>
      </m:oMath>
    </w:p>
    <w:p w14:paraId="004BA8CD" w14:textId="76CB3AB6" w:rsidR="00574A51" w:rsidRPr="00717668" w:rsidRDefault="00474A93" w:rsidP="00722A9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∙C∙δ∙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b-a</m:t>
                </m:r>
              </m:e>
            </m:d>
          </m:fName>
          <m:e>
            <m:r>
              <w:rPr>
                <w:rFonts w:ascii="Cambria Math" w:hAnsi="Cambria Math"/>
                <w:sz w:val="24"/>
                <w:szCs w:val="24"/>
              </w:rPr>
              <m:t>+δ</m:t>
            </m:r>
          </m:e>
        </m:func>
        <m:r>
          <w:rPr>
            <w:rFonts w:ascii="Cambria Math" w:hAnsi="Cambria Math"/>
            <w:sz w:val="24"/>
            <w:szCs w:val="24"/>
          </w:rPr>
          <m:t>=ε</m:t>
        </m:r>
      </m:oMath>
      <w:r w:rsidR="00481985" w:rsidRPr="00481985"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</m:oMath>
      <w:r w:rsidR="00481985" w:rsidRPr="00481985"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b-a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="00481985" w:rsidRPr="00481985">
        <w:rPr>
          <w:rFonts w:eastAsiaTheme="minorEastAsia"/>
          <w:sz w:val="24"/>
          <w:szCs w:val="24"/>
        </w:rPr>
        <w:t xml:space="preserve"> </w:t>
      </w:r>
      <w:r w:rsidR="00481985">
        <w:rPr>
          <w:rFonts w:eastAsiaTheme="minorEastAsia"/>
          <w:sz w:val="24"/>
          <w:szCs w:val="24"/>
        </w:rPr>
        <w:t xml:space="preserve">, где   </w:t>
      </w:r>
      <m:oMath>
        <m:r>
          <w:rPr>
            <w:rFonts w:ascii="Cambria Math" w:eastAsiaTheme="minorEastAsia" w:hAnsi="Cambria Math"/>
            <w:sz w:val="24"/>
            <w:szCs w:val="24"/>
          </w:rPr>
          <m:t>С=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</m:oMath>
      <w:r w:rsidR="00C6299B" w:rsidRPr="00C6299B">
        <w:rPr>
          <w:rFonts w:eastAsiaTheme="minorEastAsia"/>
          <w:sz w:val="24"/>
          <w:szCs w:val="24"/>
        </w:rPr>
        <w:t>.</w:t>
      </w:r>
    </w:p>
    <w:p w14:paraId="088717DB" w14:textId="336E1523" w:rsidR="00DD3501" w:rsidRPr="00DD3501" w:rsidRDefault="00DD3501" w:rsidP="00722A94">
      <w:pPr>
        <w:rPr>
          <w:rFonts w:eastAsiaTheme="minorEastAsia"/>
          <w:b/>
          <w:bCs/>
          <w:i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Анализ интегрального уравнения Фредгольма первого рода с точки зрения корректности задачи.</w:t>
      </w:r>
    </w:p>
    <w:p w14:paraId="3A2A8D97" w14:textId="71D40305" w:rsidR="00392598" w:rsidRDefault="009B1FA5" w:rsidP="00722A94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Рассмотрим интегральное уравнение Фредгольма первого рода</w:t>
      </w:r>
    </w:p>
    <w:p w14:paraId="6D84DD89" w14:textId="75584E6C" w:rsidR="009B1FA5" w:rsidRDefault="009B1FA5" w:rsidP="00722A9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(3)</w:t>
      </w:r>
    </w:p>
    <w:p w14:paraId="6E9A4004" w14:textId="77777777" w:rsidR="009B1FA5" w:rsidRDefault="009B1FA5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Пусть ядро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непрерывно. Считаем, что 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eastAsiaTheme="minorEastAsia"/>
          <w:sz w:val="24"/>
          <w:szCs w:val="24"/>
        </w:rPr>
        <w:t xml:space="preserve">  элементы пространств непрерывных на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 функций с метрикой (1). </w:t>
      </w:r>
    </w:p>
    <w:p w14:paraId="57C579F9" w14:textId="6DF841B0" w:rsidR="009B1FA5" w:rsidRDefault="009B1FA5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Если ядро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замкнуто, то решение уравнения (3) единственно. Замкнутое ядро характеризуется тем, что </w:t>
      </w:r>
      <w:r w:rsidR="006154AA">
        <w:rPr>
          <w:rFonts w:eastAsiaTheme="minorEastAsia"/>
          <w:sz w:val="24"/>
          <w:szCs w:val="24"/>
        </w:rPr>
        <w:t>собственные функции ядра образуют полную ортогональную систему функций.</w:t>
      </w:r>
    </w:p>
    <w:p w14:paraId="67FCE2FD" w14:textId="08F6205C" w:rsidR="006154AA" w:rsidRDefault="006154AA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Непрерывность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, вообще говоря, не гарантирует существование непрерывного решения. Пусть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непрерывна, но имеет разрывы производной при некоторых значениях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, а ядро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 непрерывно дифференцируемо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. Тогда при любой непрерывной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 левая </w:t>
      </w:r>
      <w:proofErr w:type="gramStart"/>
      <w:r>
        <w:rPr>
          <w:rFonts w:eastAsiaTheme="minorEastAsia"/>
          <w:sz w:val="24"/>
          <w:szCs w:val="24"/>
        </w:rPr>
        <w:t>часть  (</w:t>
      </w:r>
      <w:proofErr w:type="gramEnd"/>
      <w:r>
        <w:rPr>
          <w:rFonts w:eastAsiaTheme="minorEastAsia"/>
          <w:sz w:val="24"/>
          <w:szCs w:val="24"/>
        </w:rPr>
        <w:t xml:space="preserve">3)  всюду на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имеет непрерывную производную, в то время как правая часть имеет непрерывную производную не при всех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 Следовательно, непрерывного решения не существует.</w:t>
      </w:r>
    </w:p>
    <w:p w14:paraId="65442BBB" w14:textId="469939A0" w:rsidR="00970370" w:rsidRDefault="0097037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Рассмотрим теперь, при каких необходимых условиях может существовать непрерывное решение уравнения (3), в случае, когда ядро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непрерывно на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29A03D92" w14:textId="72AF2991" w:rsidR="00970370" w:rsidRPr="00EB1EC2" w:rsidRDefault="0097037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 (3) следует, что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является представимой через ядро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>
        <w:rPr>
          <w:rFonts w:eastAsiaTheme="minorEastAsia"/>
          <w:sz w:val="24"/>
          <w:szCs w:val="24"/>
        </w:rPr>
        <w:t xml:space="preserve"> функцией. Коэффициенты Фурье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AA5EA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AA5EA6" w:rsidRPr="00AA5EA6">
        <w:rPr>
          <w:rFonts w:eastAsiaTheme="minorEastAsia"/>
          <w:sz w:val="24"/>
          <w:szCs w:val="24"/>
        </w:rPr>
        <w:t xml:space="preserve"> </w:t>
      </w:r>
      <w:r w:rsidR="00AA5EA6">
        <w:rPr>
          <w:rFonts w:eastAsiaTheme="minorEastAsia"/>
          <w:sz w:val="24"/>
          <w:szCs w:val="24"/>
        </w:rPr>
        <w:t xml:space="preserve">по системе собственных функций ядра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 w:rsidR="00AA5EA6">
        <w:rPr>
          <w:rFonts w:eastAsiaTheme="minorEastAsia"/>
          <w:sz w:val="24"/>
          <w:szCs w:val="24"/>
        </w:rPr>
        <w:t xml:space="preserve"> для функций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AA5EA6">
        <w:rPr>
          <w:rFonts w:eastAsiaTheme="minorEastAsia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AA5EA6">
        <w:rPr>
          <w:rFonts w:eastAsiaTheme="minorEastAsia"/>
          <w:sz w:val="24"/>
          <w:szCs w:val="24"/>
        </w:rPr>
        <w:t xml:space="preserve"> связаны формулой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AA5EA6" w:rsidRPr="00AA5EA6">
        <w:rPr>
          <w:rFonts w:eastAsiaTheme="minorEastAsia"/>
          <w:sz w:val="24"/>
          <w:szCs w:val="24"/>
        </w:rPr>
        <w:t xml:space="preserve">. </w:t>
      </w:r>
      <w:r w:rsidR="00AA5EA6">
        <w:rPr>
          <w:rFonts w:eastAsiaTheme="minorEastAsia"/>
          <w:sz w:val="24"/>
          <w:szCs w:val="24"/>
        </w:rPr>
        <w:t xml:space="preserve">В силу неравенства Бесселя для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AA5EA6">
        <w:rPr>
          <w:rFonts w:eastAsiaTheme="minorEastAsia"/>
          <w:sz w:val="24"/>
          <w:szCs w:val="24"/>
        </w:rPr>
        <w:t xml:space="preserve"> ряд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AA5EA6" w:rsidRPr="00AA5EA6">
        <w:rPr>
          <w:rFonts w:eastAsiaTheme="minorEastAsia"/>
          <w:sz w:val="24"/>
          <w:szCs w:val="24"/>
        </w:rPr>
        <w:t xml:space="preserve">  </w:t>
      </w:r>
      <w:r w:rsidR="00AA5EA6">
        <w:rPr>
          <w:rFonts w:eastAsiaTheme="minorEastAsia"/>
          <w:sz w:val="24"/>
          <w:szCs w:val="24"/>
        </w:rPr>
        <w:t xml:space="preserve">сходится, а следовательно, сходится и ряд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AA5EA6" w:rsidRPr="00AA5EA6">
        <w:rPr>
          <w:rFonts w:eastAsiaTheme="minorEastAsia"/>
          <w:sz w:val="24"/>
          <w:szCs w:val="24"/>
        </w:rPr>
        <w:t xml:space="preserve"> </w:t>
      </w:r>
      <w:r w:rsidR="00AA5EA6">
        <w:rPr>
          <w:rFonts w:eastAsiaTheme="minorEastAsia"/>
          <w:sz w:val="24"/>
          <w:szCs w:val="24"/>
        </w:rPr>
        <w:t xml:space="preserve">, т.е. коэффициенты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621E23">
        <w:rPr>
          <w:rFonts w:eastAsiaTheme="minorEastAsia"/>
          <w:sz w:val="24"/>
          <w:szCs w:val="24"/>
        </w:rPr>
        <w:t xml:space="preserve"> должны убывать достаточно быстро. Непрерывность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621E23">
        <w:rPr>
          <w:rFonts w:eastAsiaTheme="minorEastAsia"/>
          <w:sz w:val="24"/>
          <w:szCs w:val="24"/>
        </w:rPr>
        <w:t xml:space="preserve"> обеспечивает сходимость ряда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621E23">
        <w:rPr>
          <w:rFonts w:eastAsiaTheme="minorEastAsia"/>
          <w:sz w:val="24"/>
          <w:szCs w:val="24"/>
        </w:rPr>
        <w:t xml:space="preserve">, следующую из неравенства Бесселя для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621E23">
        <w:rPr>
          <w:rFonts w:eastAsiaTheme="minorEastAsia"/>
          <w:sz w:val="24"/>
          <w:szCs w:val="24"/>
        </w:rPr>
        <w:t xml:space="preserve">, но, вообще говоря, не обеспечивает сходимость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621E23">
        <w:rPr>
          <w:rFonts w:eastAsiaTheme="minorEastAsia"/>
          <w:sz w:val="24"/>
          <w:szCs w:val="24"/>
        </w:rPr>
        <w:t xml:space="preserve">. Следовательно, решение уравнения (3) может существовать не при любой непрерывной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621E23">
        <w:rPr>
          <w:rFonts w:eastAsiaTheme="minorEastAsia"/>
          <w:sz w:val="24"/>
          <w:szCs w:val="24"/>
        </w:rPr>
        <w:t xml:space="preserve">, а лишь при такой, для которой сходится ряд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="00621E23">
        <w:rPr>
          <w:rFonts w:eastAsiaTheme="minorEastAsia"/>
          <w:sz w:val="24"/>
          <w:szCs w:val="24"/>
        </w:rPr>
        <w:t xml:space="preserve"> </w:t>
      </w:r>
      <w:r w:rsidR="008C773F">
        <w:rPr>
          <w:rFonts w:eastAsiaTheme="minorEastAsia"/>
          <w:sz w:val="24"/>
          <w:szCs w:val="24"/>
        </w:rPr>
        <w:t xml:space="preserve">       </w:t>
      </w:r>
      <w:r w:rsidR="00621E23">
        <w:rPr>
          <w:rFonts w:eastAsiaTheme="minorEastAsia"/>
          <w:sz w:val="24"/>
          <w:szCs w:val="24"/>
        </w:rPr>
        <w:t xml:space="preserve">(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→∞</m:t>
        </m:r>
      </m:oMath>
      <w:r w:rsidR="00EB1EC2" w:rsidRPr="00EB1EC2">
        <w:rPr>
          <w:rFonts w:eastAsiaTheme="minorEastAsia"/>
          <w:sz w:val="24"/>
          <w:szCs w:val="24"/>
        </w:rPr>
        <w:t xml:space="preserve">  </w:t>
      </w:r>
      <w:r w:rsidR="00EB1EC2">
        <w:rPr>
          <w:rFonts w:eastAsiaTheme="minorEastAsia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="00EB1EC2" w:rsidRPr="00EB1EC2">
        <w:rPr>
          <w:rFonts w:eastAsiaTheme="minorEastAsia"/>
          <w:sz w:val="24"/>
          <w:szCs w:val="24"/>
        </w:rPr>
        <w:t>).</w:t>
      </w:r>
    </w:p>
    <w:p w14:paraId="0744D2BC" w14:textId="536112D6" w:rsidR="00EB1EC2" w:rsidRDefault="006B07E3" w:rsidP="00722A94">
      <w:pPr>
        <w:rPr>
          <w:rFonts w:eastAsiaTheme="minorEastAsia"/>
          <w:sz w:val="24"/>
          <w:szCs w:val="24"/>
        </w:rPr>
      </w:pPr>
      <w:r>
        <w:rPr>
          <w:iCs/>
          <w:sz w:val="24"/>
          <w:szCs w:val="24"/>
        </w:rPr>
        <w:tab/>
        <w:t xml:space="preserve">Рассмотрим вопрос устойчивости. Пусть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является решением уравнения (3). Введем функцию 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wx</m:t>
            </m:r>
          </m:e>
        </m:func>
      </m:oMath>
      <w:r>
        <w:rPr>
          <w:rFonts w:eastAsiaTheme="minorEastAsia"/>
          <w:sz w:val="24"/>
          <w:szCs w:val="24"/>
        </w:rPr>
        <w:t xml:space="preserve">, где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Pr="008C773F">
        <w:rPr>
          <w:rFonts w:eastAsiaTheme="minorEastAsia"/>
          <w:sz w:val="24"/>
          <w:szCs w:val="24"/>
        </w:rPr>
        <w:t xml:space="preserve"> </w:t>
      </w:r>
      <w:r w:rsidR="008C773F">
        <w:rPr>
          <w:rFonts w:eastAsiaTheme="minorEastAsia"/>
          <w:sz w:val="24"/>
          <w:szCs w:val="24"/>
        </w:rPr>
        <w:t xml:space="preserve">– некоторый параметр. Получим уравнение, которому удовлетворяет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8C773F" w:rsidRPr="008C773F">
        <w:rPr>
          <w:rFonts w:eastAsiaTheme="minorEastAsia"/>
          <w:sz w:val="24"/>
          <w:szCs w:val="24"/>
        </w:rPr>
        <w:t xml:space="preserve"> </w:t>
      </w:r>
      <w:r w:rsidR="008C773F">
        <w:rPr>
          <w:rFonts w:eastAsiaTheme="minorEastAsia"/>
          <w:sz w:val="24"/>
          <w:szCs w:val="24"/>
        </w:rPr>
        <w:t xml:space="preserve">в предположении, что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x,s</m:t>
            </m:r>
          </m:e>
        </m:d>
      </m:oMath>
      <w:r w:rsidR="008C773F">
        <w:rPr>
          <w:rFonts w:eastAsiaTheme="minorEastAsia"/>
          <w:sz w:val="24"/>
          <w:szCs w:val="24"/>
        </w:rPr>
        <w:t xml:space="preserve"> непрерывна вместе с производной по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8C773F">
        <w:rPr>
          <w:rFonts w:eastAsiaTheme="minorEastAsia"/>
          <w:sz w:val="24"/>
          <w:szCs w:val="24"/>
        </w:rPr>
        <w:t>.</w:t>
      </w:r>
    </w:p>
    <w:p w14:paraId="4E1C8A43" w14:textId="4DCB002C" w:rsidR="008C773F" w:rsidRDefault="008C773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ws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</w:p>
    <w:p w14:paraId="7FD2806E" w14:textId="696EEE8E" w:rsidR="008C773F" w:rsidRDefault="008C773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откуда</w:t>
      </w:r>
    </w:p>
    <w:p w14:paraId="7854CED4" w14:textId="530221DF" w:rsidR="008A2095" w:rsidRDefault="008A2095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ds=g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x,s</m:t>
                </m:r>
              </m:e>
            </m:d>
          </m:e>
        </m:nary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wsds</m:t>
            </m:r>
          </m:e>
        </m:func>
      </m:oMath>
    </w:p>
    <w:p w14:paraId="4DE0E073" w14:textId="03AED681" w:rsidR="00B67076" w:rsidRDefault="00B6707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a,b</m:t>
                        </m:r>
                      </m:e>
                    </m:d>
                  </m:lim>
                </m:limLow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x,s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wsds</m:t>
                            </m:r>
                          </m:e>
                        </m:func>
                      </m:e>
                    </m:nary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max</m:t>
                        </m:r>
                      </m:e>
                      <m:li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a,b</m:t>
                            </m:r>
                          </m:e>
                        </m:d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x,s</m:t>
                            </m:r>
                          </m:e>
                        </m:d>
                      </m:e>
                    </m:d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ws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e>
            </m:nary>
          </m:e>
        </m:d>
      </m:oMath>
      <w:r w:rsidR="002468C0" w:rsidRPr="002468C0">
        <w:rPr>
          <w:rFonts w:eastAsiaTheme="minorEastAsia"/>
          <w:sz w:val="24"/>
          <w:szCs w:val="24"/>
        </w:rPr>
        <w:t>,</w:t>
      </w:r>
    </w:p>
    <w:p w14:paraId="6567B661" w14:textId="5F5F67B3" w:rsidR="002468C0" w:rsidRPr="0005119F" w:rsidRDefault="002468C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x,s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≤C</m:t>
        </m:r>
      </m:oMath>
      <w:r w:rsidR="0005119F" w:rsidRPr="0005119F">
        <w:rPr>
          <w:rFonts w:eastAsiaTheme="minorEastAsia"/>
          <w:sz w:val="24"/>
          <w:szCs w:val="24"/>
        </w:rPr>
        <w:t xml:space="preserve">,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ws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wb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wa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</m:oMath>
      <w:r w:rsidR="0005119F" w:rsidRPr="0005119F">
        <w:rPr>
          <w:rFonts w:eastAsiaTheme="minorEastAsia"/>
          <w:sz w:val="24"/>
          <w:szCs w:val="24"/>
        </w:rPr>
        <w:t>,</w:t>
      </w:r>
    </w:p>
    <w:p w14:paraId="6A1A2098" w14:textId="53BBB838" w:rsidR="0005119F" w:rsidRDefault="0005119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откуда следует, что </w:t>
      </w:r>
    </w:p>
    <w:p w14:paraId="63971428" w14:textId="42AFBA52" w:rsidR="0005119F" w:rsidRDefault="0005119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≤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 , где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– не зависящая от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Pr="00C51FF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постоянная.</w:t>
      </w:r>
    </w:p>
    <w:p w14:paraId="6A8BB7B9" w14:textId="6DC238B7" w:rsidR="00C51FFD" w:rsidRDefault="00C51FFD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Поэтому при достаточно большом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>
        <w:rPr>
          <w:rFonts w:eastAsiaTheme="minorEastAsia"/>
          <w:sz w:val="24"/>
          <w:szCs w:val="24"/>
        </w:rPr>
        <w:t xml:space="preserve">  значение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f,g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func>
      </m:oMath>
      <w:r w:rsidRPr="00C51FF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как угодно мало, но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y,z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a,b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wx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e>
        </m:func>
      </m:oMath>
      <w:r>
        <w:rPr>
          <w:rFonts w:eastAsiaTheme="minorEastAsia"/>
          <w:sz w:val="24"/>
          <w:szCs w:val="24"/>
        </w:rPr>
        <w:t xml:space="preserve">,  т.е. эта величина </w:t>
      </w:r>
      <w:r w:rsidR="004C1769">
        <w:rPr>
          <w:rFonts w:eastAsiaTheme="minorEastAsia"/>
          <w:sz w:val="24"/>
          <w:szCs w:val="24"/>
        </w:rPr>
        <w:t xml:space="preserve">малой не является. </w:t>
      </w:r>
    </w:p>
    <w:p w14:paraId="4F06A79C" w14:textId="7CF95873" w:rsidR="004C1769" w:rsidRDefault="004C176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Отсюда следует, что решение интегрального уравнения Фредгольма первого рода неустойчиво относительно возмущения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>. Уравнение (3) принадлежит классу некорректно поставленных задач.</w:t>
      </w:r>
    </w:p>
    <w:p w14:paraId="50676E54" w14:textId="09CCFC25" w:rsidR="004C1769" w:rsidRDefault="004C1769" w:rsidP="00722A9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>Уравнения Фредгольма первого рода.</w:t>
      </w:r>
    </w:p>
    <w:p w14:paraId="17F1CF6A" w14:textId="2D4B73CE" w:rsidR="004C1769" w:rsidRDefault="004C176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Интегральное уравнение Фредгольма первого рода </w:t>
      </w:r>
    </w:p>
    <w:p w14:paraId="7AEDE9FC" w14:textId="19F10275" w:rsidR="004C1769" w:rsidRDefault="004C176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Pr="004C1769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,   </w:t>
      </w:r>
      <w:proofErr w:type="gramEnd"/>
      <w:r>
        <w:rPr>
          <w:rFonts w:eastAsiaTheme="minorEastAsia"/>
          <w:sz w:val="24"/>
          <w:szCs w:val="24"/>
        </w:rPr>
        <w:t xml:space="preserve">                             </w:t>
      </w:r>
      <w:r w:rsidRPr="004C1769">
        <w:rPr>
          <w:rFonts w:eastAsiaTheme="minorEastAsia"/>
          <w:sz w:val="24"/>
          <w:szCs w:val="24"/>
        </w:rPr>
        <w:t xml:space="preserve">                           </w:t>
      </w:r>
      <w:r>
        <w:rPr>
          <w:rFonts w:eastAsiaTheme="minorEastAsia"/>
          <w:sz w:val="24"/>
          <w:szCs w:val="24"/>
        </w:rPr>
        <w:t>(1)</w:t>
      </w:r>
    </w:p>
    <w:p w14:paraId="4DF80A82" w14:textId="35A4977F" w:rsidR="004C1769" w:rsidRDefault="004C176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 w:rsidR="006D358E" w:rsidRPr="006D358E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  <w:r w:rsidR="006D358E" w:rsidRPr="006D358E">
        <w:rPr>
          <w:rFonts w:eastAsiaTheme="minorEastAsia"/>
          <w:sz w:val="24"/>
          <w:szCs w:val="24"/>
        </w:rPr>
        <w:t xml:space="preserve"> </w:t>
      </w:r>
      <w:r w:rsidR="006D358E">
        <w:rPr>
          <w:rFonts w:eastAsiaTheme="minorEastAsia"/>
          <w:sz w:val="24"/>
          <w:szCs w:val="24"/>
        </w:rPr>
        <w:t xml:space="preserve">– известные функции,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6D358E" w:rsidRPr="006D358E">
        <w:rPr>
          <w:rFonts w:eastAsiaTheme="minorEastAsia"/>
          <w:sz w:val="24"/>
          <w:szCs w:val="24"/>
        </w:rPr>
        <w:t xml:space="preserve"> </w:t>
      </w:r>
      <w:r w:rsidR="006D358E">
        <w:rPr>
          <w:rFonts w:eastAsiaTheme="minorEastAsia"/>
          <w:sz w:val="24"/>
          <w:szCs w:val="24"/>
        </w:rPr>
        <w:t xml:space="preserve"> - искомая функция.</w:t>
      </w:r>
    </w:p>
    <w:p w14:paraId="0654B902" w14:textId="33CE84C9" w:rsidR="006D358E" w:rsidRDefault="006D358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Было показано, что для любой непрерывной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решение уравнения (1), вообще говоря, не существует при сколь </w:t>
      </w:r>
      <w:proofErr w:type="gramStart"/>
      <w:r>
        <w:rPr>
          <w:rFonts w:eastAsiaTheme="minorEastAsia"/>
          <w:sz w:val="24"/>
          <w:szCs w:val="24"/>
        </w:rPr>
        <w:t>угодно</w:t>
      </w:r>
      <w:r w:rsidR="005F6138" w:rsidRPr="005F61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6D358E">
        <w:rPr>
          <w:rFonts w:eastAsiaTheme="minorEastAsia"/>
          <w:sz w:val="24"/>
          <w:szCs w:val="24"/>
        </w:rPr>
        <w:t>“</w:t>
      </w:r>
      <w:proofErr w:type="gramEnd"/>
      <w:r>
        <w:rPr>
          <w:rFonts w:eastAsiaTheme="minorEastAsia"/>
          <w:sz w:val="24"/>
          <w:szCs w:val="24"/>
        </w:rPr>
        <w:t>хорошем</w:t>
      </w:r>
      <w:r w:rsidR="005F6138" w:rsidRPr="005F6138">
        <w:rPr>
          <w:rFonts w:eastAsiaTheme="minorEastAsia"/>
          <w:sz w:val="24"/>
          <w:szCs w:val="24"/>
        </w:rPr>
        <w:t xml:space="preserve">”  </w:t>
      </w:r>
      <w:r w:rsidR="005F6138">
        <w:rPr>
          <w:rFonts w:eastAsiaTheme="minorEastAsia"/>
          <w:sz w:val="24"/>
          <w:szCs w:val="24"/>
        </w:rPr>
        <w:t xml:space="preserve">ядре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 w:rsidR="005F6138">
        <w:rPr>
          <w:rFonts w:eastAsiaTheme="minorEastAsia"/>
          <w:sz w:val="24"/>
          <w:szCs w:val="24"/>
        </w:rPr>
        <w:t>.</w:t>
      </w:r>
    </w:p>
    <w:p w14:paraId="14C8E0DF" w14:textId="3F3CA272" w:rsidR="005F6138" w:rsidRDefault="005F61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Пример.    </w:t>
      </w:r>
      <w:r>
        <w:rPr>
          <w:rFonts w:eastAsiaTheme="minorEastAsia"/>
          <w:sz w:val="24"/>
          <w:szCs w:val="24"/>
        </w:rPr>
        <w:t>Интегральное уравнение</w:t>
      </w:r>
    </w:p>
    <w:p w14:paraId="1430C3C9" w14:textId="5D2A50D6" w:rsidR="005F6138" w:rsidRPr="005F6138" w:rsidRDefault="005F61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  <w:lang w:val="en-US"/>
        </w:rPr>
        <w:t>t</w:t>
      </w:r>
    </w:p>
    <w:p w14:paraId="580E60FB" w14:textId="70BCD34F" w:rsidR="005F6138" w:rsidRDefault="005F61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 ядром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D358E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   </w:t>
      </w:r>
      <w:r w:rsidRPr="006D358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</m:t>
        </m:r>
      </m:oMath>
      <w:r w:rsidRPr="005F6138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</w:p>
    <w:p w14:paraId="17036B79" w14:textId="148A2400" w:rsidR="005F6138" w:rsidRDefault="005F61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В классе интегрируемых </w:t>
      </w:r>
      <w:proofErr w:type="gramStart"/>
      <w:r>
        <w:rPr>
          <w:rFonts w:eastAsiaTheme="minorEastAsia"/>
          <w:sz w:val="24"/>
          <w:szCs w:val="24"/>
        </w:rPr>
        <w:t>( в</w:t>
      </w:r>
      <w:proofErr w:type="gramEnd"/>
      <w:r>
        <w:rPr>
          <w:rFonts w:eastAsiaTheme="minorEastAsia"/>
          <w:sz w:val="24"/>
          <w:szCs w:val="24"/>
        </w:rPr>
        <w:t xml:space="preserve"> частности, непрерывных) функций это уравнение не имеет решений.</w:t>
      </w:r>
    </w:p>
    <w:p w14:paraId="1293D664" w14:textId="54A15E5A" w:rsidR="005F6138" w:rsidRDefault="005F613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В силу теоремы Гильберта-Шмидта для существования решения уравнения (1) необходимо, чтобы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="00C1741F">
        <w:rPr>
          <w:rFonts w:eastAsiaTheme="minorEastAsia"/>
          <w:sz w:val="24"/>
          <w:szCs w:val="24"/>
        </w:rPr>
        <w:t xml:space="preserve">разлагалась по собственным функциям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="00C1741F" w:rsidRPr="00C1741F">
        <w:rPr>
          <w:rFonts w:eastAsiaTheme="minorEastAsia"/>
          <w:sz w:val="24"/>
          <w:szCs w:val="24"/>
        </w:rPr>
        <w:t xml:space="preserve"> </w:t>
      </w:r>
      <w:r w:rsidR="00C1741F">
        <w:rPr>
          <w:rFonts w:eastAsiaTheme="minorEastAsia"/>
          <w:sz w:val="24"/>
          <w:szCs w:val="24"/>
        </w:rPr>
        <w:t xml:space="preserve">ядра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 w:rsidR="00C1741F">
        <w:rPr>
          <w:rFonts w:eastAsiaTheme="minorEastAsia"/>
          <w:sz w:val="24"/>
          <w:szCs w:val="24"/>
        </w:rPr>
        <w:t>:</w:t>
      </w:r>
    </w:p>
    <w:p w14:paraId="4DAD7D5C" w14:textId="0AF85B0C" w:rsidR="00C1741F" w:rsidRPr="00C1741F" w:rsidRDefault="00C1741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r w:rsidRPr="00C1741F">
        <w:rPr>
          <w:rFonts w:eastAsiaTheme="minorEastAsia"/>
          <w:sz w:val="24"/>
          <w:szCs w:val="24"/>
        </w:rPr>
        <w:t>.                                                                                      (2)</w:t>
      </w:r>
    </w:p>
    <w:p w14:paraId="74C98B89" w14:textId="011EDB57" w:rsidR="00C1741F" w:rsidRDefault="00C1741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выполнении этого условия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FC2187">
        <w:rPr>
          <w:rFonts w:eastAsiaTheme="minorEastAsia"/>
          <w:sz w:val="24"/>
          <w:szCs w:val="24"/>
        </w:rPr>
        <w:t xml:space="preserve"> </w:t>
      </w:r>
      <w:proofErr w:type="gramStart"/>
      <w:r w:rsidR="00FC2187">
        <w:rPr>
          <w:rFonts w:eastAsiaTheme="minorEastAsia"/>
          <w:sz w:val="24"/>
          <w:szCs w:val="24"/>
        </w:rPr>
        <w:t>уравнения  (</w:t>
      </w:r>
      <w:proofErr w:type="gramEnd"/>
      <w:r w:rsidR="00FC2187">
        <w:rPr>
          <w:rFonts w:eastAsiaTheme="minorEastAsia"/>
          <w:sz w:val="24"/>
          <w:szCs w:val="24"/>
        </w:rPr>
        <w:t>1) можно искать в виде</w:t>
      </w:r>
    </w:p>
    <w:p w14:paraId="17D15740" w14:textId="0B98C759" w:rsidR="00FC2187" w:rsidRPr="00FC2187" w:rsidRDefault="00FC2187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r w:rsidRPr="00C1741F">
        <w:rPr>
          <w:rFonts w:eastAsiaTheme="minorEastAsia"/>
          <w:sz w:val="24"/>
          <w:szCs w:val="24"/>
        </w:rPr>
        <w:t>.</w:t>
      </w:r>
      <w:r w:rsidRPr="00FC2187">
        <w:rPr>
          <w:rFonts w:eastAsiaTheme="minorEastAsia"/>
          <w:sz w:val="24"/>
          <w:szCs w:val="24"/>
        </w:rPr>
        <w:t xml:space="preserve">                                                                                              (3)</w:t>
      </w:r>
    </w:p>
    <w:p w14:paraId="7F245328" w14:textId="3275D2C4" w:rsidR="00FC2187" w:rsidRDefault="00FC2187" w:rsidP="00722A94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Подставляя  (</w:t>
      </w:r>
      <w:proofErr w:type="gramEnd"/>
      <w:r>
        <w:rPr>
          <w:rFonts w:eastAsiaTheme="minorEastAsia"/>
          <w:sz w:val="24"/>
          <w:szCs w:val="24"/>
        </w:rPr>
        <w:t>3) в  (1)  и сравнивая с  (2), получим:</w:t>
      </w:r>
    </w:p>
    <w:p w14:paraId="6D237900" w14:textId="63C17077" w:rsidR="00FC2187" w:rsidRDefault="00FC2187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t,s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ds</m:t>
                </m:r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proofErr w:type="gramStart"/>
      <w:r w:rsidRPr="00FC2187">
        <w:rPr>
          <w:rFonts w:eastAsiaTheme="minorEastAsia"/>
          <w:sz w:val="24"/>
          <w:szCs w:val="24"/>
        </w:rPr>
        <w:t xml:space="preserve">,   </w:t>
      </w:r>
      <w:proofErr w:type="gramEnd"/>
      <w:r>
        <w:rPr>
          <w:rFonts w:eastAsiaTheme="minorEastAsia"/>
          <w:sz w:val="24"/>
          <w:szCs w:val="24"/>
        </w:rPr>
        <w:t xml:space="preserve">где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314AF1">
        <w:rPr>
          <w:rFonts w:eastAsiaTheme="minorEastAsia"/>
          <w:sz w:val="24"/>
          <w:szCs w:val="24"/>
        </w:rPr>
        <w:t>.</w:t>
      </w:r>
    </w:p>
    <w:p w14:paraId="0F047075" w14:textId="2A6250C1" w:rsidR="00314AF1" w:rsidRDefault="00314AF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t,s</m:t>
                    </m:r>
                  </m:e>
                </m:d>
              </m:e>
            </m:nary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ds=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r w:rsidRPr="00314AF1">
        <w:rPr>
          <w:rFonts w:eastAsiaTheme="minorEastAsia"/>
          <w:sz w:val="24"/>
          <w:szCs w:val="24"/>
        </w:rPr>
        <w:t>.</w:t>
      </w:r>
    </w:p>
    <w:p w14:paraId="18C0D714" w14:textId="0D0B78F4" w:rsidR="00314AF1" w:rsidRDefault="00314AF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Учитывая, что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Pr="00314AF1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получим</w:t>
      </w:r>
    </w:p>
    <w:p w14:paraId="0C2BE290" w14:textId="3BD85E15" w:rsidR="00314AF1" w:rsidRDefault="00314AF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</w:p>
    <w:p w14:paraId="769E0FA9" w14:textId="7C97D616" w:rsidR="00314AF1" w:rsidRDefault="00314AF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или</w:t>
      </w:r>
    </w:p>
    <w:p w14:paraId="77E70799" w14:textId="5AFC117E" w:rsidR="00314AF1" w:rsidRPr="0081381B" w:rsidRDefault="00314AF1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145DF2" w:rsidRPr="0081381B">
        <w:rPr>
          <w:rFonts w:eastAsiaTheme="minorEastAs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 2, …</m:t>
        </m:r>
      </m:oMath>
      <w:r w:rsidR="00145DF2" w:rsidRPr="0081381B">
        <w:rPr>
          <w:rFonts w:eastAsiaTheme="minorEastAsia"/>
          <w:sz w:val="24"/>
          <w:szCs w:val="24"/>
        </w:rPr>
        <w:t>.</w:t>
      </w:r>
    </w:p>
    <w:p w14:paraId="5FE2B74A" w14:textId="77777777" w:rsidR="00145DF2" w:rsidRDefault="00145DF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мы хотим, чтобы решение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принадлежало   принадлежала</w:t>
      </w:r>
      <w:r w:rsidRPr="00145DF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, надо наложить на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дополнительное требование.</w:t>
      </w:r>
    </w:p>
    <w:p w14:paraId="0754D1A4" w14:textId="77777777" w:rsidR="003736A6" w:rsidRDefault="00145DF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Теорема (Пикара). </w:t>
      </w:r>
      <w:r>
        <w:rPr>
          <w:rFonts w:eastAsiaTheme="minorEastAsia"/>
          <w:sz w:val="24"/>
          <w:szCs w:val="24"/>
        </w:rPr>
        <w:t xml:space="preserve">Интегральное уравнение первого рода с замкнутым симметричным ядром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14:paraId="068BFE67" w14:textId="77777777" w:rsidR="003736A6" w:rsidRDefault="003736A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145DF2">
        <w:rPr>
          <w:rFonts w:eastAsiaTheme="minorEastAsia"/>
          <w:sz w:val="24"/>
          <w:szCs w:val="24"/>
        </w:rPr>
        <w:t xml:space="preserve">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145DF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,</w:t>
      </w:r>
    </w:p>
    <w:p w14:paraId="1B38C1FD" w14:textId="77777777" w:rsidR="00D47D54" w:rsidRDefault="003736A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где </w:t>
      </w:r>
      <w:r w:rsidR="00145DF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имеет ,</w:t>
      </w:r>
      <w:proofErr w:type="gramEnd"/>
      <w:r>
        <w:rPr>
          <w:rFonts w:eastAsiaTheme="minorEastAsia"/>
          <w:sz w:val="24"/>
          <w:szCs w:val="24"/>
        </w:rPr>
        <w:t xml:space="preserve"> и при том единственное, решение в классе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тогда и только тогда, когда ряд </w:t>
      </w:r>
      <w:r w:rsidRPr="003736A6">
        <w:rPr>
          <w:rFonts w:eastAsiaTheme="minorEastAsia"/>
          <w:sz w:val="24"/>
          <w:szCs w:val="24"/>
        </w:rPr>
        <w:t xml:space="preserve">  </w:t>
      </w:r>
    </w:p>
    <w:p w14:paraId="745CB34F" w14:textId="399A8886" w:rsidR="003A70E2" w:rsidRDefault="003736A6" w:rsidP="003A70E2">
      <w:pPr>
        <w:ind w:left="1416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Pr="003736A6">
        <w:rPr>
          <w:rFonts w:eastAsiaTheme="minorEastAsia"/>
          <w:sz w:val="24"/>
          <w:szCs w:val="24"/>
        </w:rPr>
        <w:t xml:space="preserve">   </w:t>
      </w:r>
      <w:r w:rsidR="003A70E2">
        <w:rPr>
          <w:rFonts w:eastAsiaTheme="minorEastAsia"/>
          <w:sz w:val="24"/>
          <w:szCs w:val="24"/>
        </w:rPr>
        <w:t xml:space="preserve">                                                                                             (4)</w:t>
      </w:r>
    </w:p>
    <w:p w14:paraId="1337F08F" w14:textId="78744FEC" w:rsidR="00145DF2" w:rsidRDefault="003736A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сходится.</w:t>
      </w:r>
    </w:p>
    <w:p w14:paraId="212B095F" w14:textId="19EE99AB" w:rsidR="003A70E2" w:rsidRDefault="003A70E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Здесь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>
        <w:rPr>
          <w:rFonts w:eastAsiaTheme="minorEastAsia"/>
          <w:sz w:val="24"/>
          <w:szCs w:val="24"/>
        </w:rPr>
        <w:t xml:space="preserve"> – характеристические числа ядра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d>
      </m:oMath>
      <w:r w:rsidRPr="003A70E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– коэффициенты Фурье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от</w:t>
      </w:r>
      <w:r w:rsidR="00624ED0">
        <w:rPr>
          <w:rFonts w:eastAsiaTheme="minorEastAsia"/>
          <w:sz w:val="24"/>
          <w:szCs w:val="24"/>
        </w:rPr>
        <w:t xml:space="preserve">носительно собственных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624ED0" w:rsidRPr="00624ED0">
        <w:rPr>
          <w:rFonts w:eastAsiaTheme="minorEastAsia"/>
          <w:sz w:val="24"/>
          <w:szCs w:val="24"/>
        </w:rPr>
        <w:t xml:space="preserve"> </w:t>
      </w:r>
      <w:r w:rsidR="00624ED0">
        <w:rPr>
          <w:rFonts w:eastAsiaTheme="minorEastAsia"/>
          <w:sz w:val="24"/>
          <w:szCs w:val="24"/>
        </w:rPr>
        <w:t>этого ядра:</w:t>
      </w:r>
    </w:p>
    <w:p w14:paraId="718A012C" w14:textId="309911D7" w:rsidR="00624ED0" w:rsidRPr="00624ED0" w:rsidRDefault="00624ED0" w:rsidP="00722A9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sub>
        </m:sSub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Pr="00624ED0">
        <w:rPr>
          <w:rFonts w:eastAsiaTheme="minorEastAsia"/>
          <w:sz w:val="24"/>
          <w:szCs w:val="24"/>
        </w:rPr>
        <w:t>.                                                                       (5)</w:t>
      </w:r>
    </w:p>
    <w:p w14:paraId="64B541E8" w14:textId="5AE8514C" w:rsidR="005F6138" w:rsidRDefault="00624ED0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Симметричное ядро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 называется замкнутым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, если каждая функция </w:t>
      </w:r>
      <w:r w:rsidRPr="00624ED0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Pr="00624ED0">
        <w:rPr>
          <w:rFonts w:eastAsiaTheme="minorEastAsia"/>
          <w:sz w:val="24"/>
          <w:szCs w:val="24"/>
        </w:rPr>
        <w:t xml:space="preserve">, </w:t>
      </w:r>
      <w:r w:rsidR="009A2EFE">
        <w:rPr>
          <w:rFonts w:eastAsiaTheme="minorEastAsia"/>
          <w:sz w:val="24"/>
          <w:szCs w:val="24"/>
        </w:rPr>
        <w:t>удовлетворяющая тождеству</w:t>
      </w:r>
    </w:p>
    <w:p w14:paraId="1D83B1DE" w14:textId="39C6EED1" w:rsidR="009A2EFE" w:rsidRDefault="009A2EF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9A2EFE">
        <w:rPr>
          <w:rFonts w:eastAsiaTheme="minorEastAsia"/>
          <w:sz w:val="24"/>
          <w:szCs w:val="24"/>
        </w:rPr>
        <w:t>,</w:t>
      </w:r>
    </w:p>
    <w:p w14:paraId="1FC4AB22" w14:textId="42971381" w:rsidR="009A2EFE" w:rsidRDefault="009A2EF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равна нулю почти всюду на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. Замкнутое ядро характеризуется тем, что собственные функции ядра образуют полную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ортогональную систему функций.</w:t>
      </w:r>
    </w:p>
    <w:p w14:paraId="38D4030C" w14:textId="7BA0E4C4" w:rsidR="009A2EFE" w:rsidRDefault="009A2EF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Доказательство.</w:t>
      </w:r>
    </w:p>
    <w:p w14:paraId="66752C10" w14:textId="0385C41F" w:rsidR="009A2EFE" w:rsidRDefault="009A2EF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Предположим, что существует решение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 уравнения  (1). Тогда</w:t>
      </w:r>
    </w:p>
    <w:p w14:paraId="3DC1919C" w14:textId="72C897E4" w:rsidR="008931DF" w:rsidRDefault="002245BE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t,s</m:t>
                        </m:r>
                      </m:e>
                    </m:d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196136B1" w14:textId="47F1898E" w:rsidR="002245BE" w:rsidRPr="002165E7" w:rsidRDefault="002245BE" w:rsidP="00722A9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t,s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="008617D6" w:rsidRPr="008617D6">
        <w:rPr>
          <w:rFonts w:eastAsiaTheme="minorEastAsia"/>
          <w:sz w:val="24"/>
          <w:szCs w:val="24"/>
        </w:rPr>
        <w:t>.</w:t>
      </w:r>
      <w:r w:rsidR="002165E7" w:rsidRPr="002165E7">
        <w:rPr>
          <w:rFonts w:eastAsiaTheme="minorEastAsia"/>
          <w:sz w:val="24"/>
          <w:szCs w:val="24"/>
        </w:rPr>
        <w:t xml:space="preserve">                          </w:t>
      </w:r>
      <w:r w:rsidR="002165E7">
        <w:rPr>
          <w:rFonts w:eastAsiaTheme="minorEastAsia"/>
          <w:sz w:val="24"/>
          <w:szCs w:val="24"/>
          <w:lang w:val="en-US"/>
        </w:rPr>
        <w:t>(6)</w:t>
      </w:r>
    </w:p>
    <w:p w14:paraId="3C090492" w14:textId="40825257" w:rsidR="008617D6" w:rsidRDefault="008617D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Здесь мы воспользовались тем, что</w:t>
      </w:r>
    </w:p>
    <w:p w14:paraId="629D995D" w14:textId="04A66EFD" w:rsidR="008617D6" w:rsidRDefault="008617D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</w:p>
    <w:p w14:paraId="7FFC8E70" w14:textId="6802E871" w:rsidR="008617D6" w:rsidRDefault="008617D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 тем, что в силу симметричности ядра</w:t>
      </w:r>
    </w:p>
    <w:p w14:paraId="529C18FB" w14:textId="077C1D79" w:rsidR="008617D6" w:rsidRDefault="008617D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s,t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  <w:r w:rsidR="002165E7" w:rsidRPr="002165E7">
        <w:rPr>
          <w:rFonts w:eastAsiaTheme="minorEastAsia"/>
          <w:sz w:val="24"/>
          <w:szCs w:val="24"/>
        </w:rPr>
        <w:t>.</w:t>
      </w:r>
    </w:p>
    <w:p w14:paraId="3F836567" w14:textId="6C4B86DE" w:rsidR="0081381B" w:rsidRDefault="0081381B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Равенство (6) может быть записано в виде</w:t>
      </w:r>
    </w:p>
    <w:p w14:paraId="2881EA76" w14:textId="68908043" w:rsidR="0081381B" w:rsidRPr="0081381B" w:rsidRDefault="0081381B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Pr="0081381B">
        <w:rPr>
          <w:rFonts w:eastAsiaTheme="minorEastAsia"/>
          <w:sz w:val="24"/>
          <w:szCs w:val="24"/>
        </w:rPr>
        <w:t xml:space="preserve"> </w:t>
      </w:r>
      <w:proofErr w:type="gramStart"/>
      <w:r w:rsidRPr="0081381B">
        <w:rPr>
          <w:rFonts w:eastAsiaTheme="minorEastAsia"/>
          <w:sz w:val="24"/>
          <w:szCs w:val="24"/>
        </w:rPr>
        <w:t xml:space="preserve">,   </w:t>
      </w:r>
      <w:proofErr w:type="gramEnd"/>
      <w:r w:rsidRPr="0081381B">
        <w:rPr>
          <w:rFonts w:eastAsiaTheme="minorEastAsia"/>
          <w:sz w:val="24"/>
          <w:szCs w:val="24"/>
        </w:rPr>
        <w:t xml:space="preserve">                                                                       (7)</w:t>
      </w:r>
    </w:p>
    <w:p w14:paraId="0A95847A" w14:textId="26CC8C63" w:rsidR="0081381B" w:rsidRDefault="0081381B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откуда видно, что числа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eastAsiaTheme="minorEastAsia"/>
          <w:sz w:val="24"/>
          <w:szCs w:val="24"/>
        </w:rPr>
        <w:t xml:space="preserve">  являются коэффициентами Фурье функции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. Ряд, состоящий из квадратов </w:t>
      </w:r>
      <w:proofErr w:type="gramStart"/>
      <w:r>
        <w:rPr>
          <w:rFonts w:eastAsiaTheme="minorEastAsia"/>
          <w:sz w:val="24"/>
          <w:szCs w:val="24"/>
        </w:rPr>
        <w:t>этих коэффициентов</w:t>
      </w:r>
      <w:proofErr w:type="gramEnd"/>
      <w:r>
        <w:rPr>
          <w:rFonts w:eastAsiaTheme="minorEastAsia"/>
          <w:sz w:val="24"/>
          <w:szCs w:val="24"/>
        </w:rPr>
        <w:t xml:space="preserve"> должен быть сходящ</w:t>
      </w:r>
      <w:r w:rsidR="00D125CD">
        <w:rPr>
          <w:rFonts w:eastAsiaTheme="minorEastAsia"/>
          <w:sz w:val="24"/>
          <w:szCs w:val="24"/>
        </w:rPr>
        <w:t>и</w:t>
      </w:r>
      <w:r>
        <w:rPr>
          <w:rFonts w:eastAsiaTheme="minorEastAsia"/>
          <w:sz w:val="24"/>
          <w:szCs w:val="24"/>
        </w:rPr>
        <w:t>мся. (необходимость доказана).</w:t>
      </w:r>
    </w:p>
    <w:p w14:paraId="672D516F" w14:textId="5364E582" w:rsidR="0081381B" w:rsidRDefault="0081381B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Докажем достаточность. Предположим, что ряд (4) сходится.</w:t>
      </w:r>
      <w:r w:rsidR="00726E2C">
        <w:rPr>
          <w:rFonts w:eastAsiaTheme="minorEastAsia"/>
          <w:sz w:val="24"/>
          <w:szCs w:val="24"/>
        </w:rPr>
        <w:t xml:space="preserve"> Тогда в силу теоремы Фишера-Рисса существует функция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="00726E2C">
        <w:rPr>
          <w:rFonts w:eastAsiaTheme="minorEastAsia"/>
          <w:sz w:val="24"/>
          <w:szCs w:val="24"/>
        </w:rPr>
        <w:t xml:space="preserve">, и притом единственная, для которой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="00726E2C">
        <w:rPr>
          <w:rFonts w:eastAsiaTheme="minorEastAsia"/>
          <w:sz w:val="24"/>
          <w:szCs w:val="24"/>
        </w:rPr>
        <w:t xml:space="preserve"> являются коэффициентами Фурье по системе функций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="00726E2C" w:rsidRPr="00726E2C">
        <w:rPr>
          <w:rFonts w:eastAsiaTheme="minorEastAsia"/>
          <w:sz w:val="24"/>
          <w:szCs w:val="24"/>
        </w:rPr>
        <w:t xml:space="preserve">, </w:t>
      </w:r>
      <w:r w:rsidR="00726E2C">
        <w:rPr>
          <w:rFonts w:eastAsiaTheme="minorEastAsia"/>
          <w:sz w:val="24"/>
          <w:szCs w:val="24"/>
        </w:rPr>
        <w:t xml:space="preserve">т.е. выполняется равенство (7) для всех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726E2C" w:rsidRPr="00726E2C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k=1, 2 , …</m:t>
        </m:r>
      </m:oMath>
      <w:r w:rsidR="00726E2C" w:rsidRPr="00726E2C">
        <w:rPr>
          <w:rFonts w:eastAsiaTheme="minorEastAsia"/>
          <w:sz w:val="24"/>
          <w:szCs w:val="24"/>
        </w:rPr>
        <w:t xml:space="preserve">. </w:t>
      </w:r>
      <w:r w:rsidR="00726E2C">
        <w:rPr>
          <w:rFonts w:eastAsiaTheme="minorEastAsia"/>
          <w:sz w:val="24"/>
          <w:szCs w:val="24"/>
        </w:rPr>
        <w:t xml:space="preserve">Надо доказать, что эта функция удовлетворяет уравнению (1). Действительно, </w:t>
      </w:r>
      <w:r w:rsidR="003F6123">
        <w:rPr>
          <w:rFonts w:eastAsiaTheme="minorEastAsia"/>
          <w:sz w:val="24"/>
          <w:szCs w:val="24"/>
        </w:rPr>
        <w:t xml:space="preserve">в силу самого построения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3F6123">
        <w:rPr>
          <w:rFonts w:eastAsiaTheme="minorEastAsia"/>
          <w:sz w:val="24"/>
          <w:szCs w:val="24"/>
        </w:rPr>
        <w:t xml:space="preserve"> 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3F6123">
        <w:rPr>
          <w:rFonts w:eastAsiaTheme="minorEastAsia"/>
          <w:sz w:val="24"/>
          <w:szCs w:val="24"/>
        </w:rPr>
        <w:t xml:space="preserve"> и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="003F6123">
        <w:rPr>
          <w:rFonts w:eastAsiaTheme="minorEastAsia"/>
          <w:sz w:val="24"/>
          <w:szCs w:val="24"/>
        </w:rPr>
        <w:t xml:space="preserve">  имеют одни и те же коэффициенты Фурье относительно полной системы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="003F6123">
        <w:rPr>
          <w:rFonts w:eastAsiaTheme="minorEastAsia"/>
          <w:sz w:val="24"/>
          <w:szCs w:val="24"/>
        </w:rPr>
        <w:t xml:space="preserve"> собственных функций ядра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 w:rsidR="003F6123">
        <w:rPr>
          <w:rFonts w:eastAsiaTheme="minorEastAsia"/>
          <w:sz w:val="24"/>
          <w:szCs w:val="24"/>
        </w:rPr>
        <w:t xml:space="preserve">. Следовательно,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3F6123">
        <w:rPr>
          <w:rFonts w:eastAsiaTheme="minorEastAsia"/>
          <w:sz w:val="24"/>
          <w:szCs w:val="24"/>
        </w:rPr>
        <w:t xml:space="preserve"> и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</w:p>
    <w:p w14:paraId="60C587DD" w14:textId="2DAE13FE" w:rsidR="003F6123" w:rsidRDefault="003F6123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тождественны в метрике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0A41B278" w14:textId="672860DB" w:rsidR="003F6123" w:rsidRDefault="003F6123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Если ядро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не является замкнутым, то решение уравнения (1</w:t>
      </w:r>
      <w:proofErr w:type="gramStart"/>
      <w:r>
        <w:rPr>
          <w:rFonts w:eastAsiaTheme="minorEastAsia"/>
          <w:sz w:val="24"/>
          <w:szCs w:val="24"/>
        </w:rPr>
        <w:t>)  не</w:t>
      </w:r>
      <w:proofErr w:type="gramEnd"/>
      <w:r>
        <w:rPr>
          <w:rFonts w:eastAsiaTheme="minorEastAsia"/>
          <w:sz w:val="24"/>
          <w:szCs w:val="24"/>
        </w:rPr>
        <w:t xml:space="preserve"> единственно. Пусть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2167CD" w:rsidRPr="002167CD">
        <w:rPr>
          <w:rFonts w:eastAsiaTheme="minorEastAsia"/>
          <w:sz w:val="24"/>
          <w:szCs w:val="24"/>
        </w:rPr>
        <w:t xml:space="preserve"> </w:t>
      </w:r>
      <w:r w:rsidR="002167CD">
        <w:rPr>
          <w:rFonts w:eastAsiaTheme="minorEastAsia"/>
          <w:sz w:val="24"/>
          <w:szCs w:val="24"/>
        </w:rPr>
        <w:t xml:space="preserve">– не равные нулю почти всюду функции такие, что </w:t>
      </w:r>
    </w:p>
    <w:p w14:paraId="13189750" w14:textId="7ED21F95" w:rsidR="002167CD" w:rsidRPr="00E43468" w:rsidRDefault="002167CD" w:rsidP="00722A9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  <w:r w:rsidRPr="00E43468">
        <w:rPr>
          <w:rFonts w:eastAsiaTheme="minorEastAsia"/>
          <w:sz w:val="24"/>
          <w:szCs w:val="24"/>
          <w:lang w:val="en-US"/>
        </w:rPr>
        <w:t xml:space="preserve"> 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=1, 2 , …</m:t>
        </m:r>
      </m:oMath>
      <w:r w:rsidRPr="00E43468">
        <w:rPr>
          <w:rFonts w:eastAsiaTheme="minorEastAsia"/>
          <w:sz w:val="24"/>
          <w:szCs w:val="24"/>
          <w:lang w:val="en-US"/>
        </w:rPr>
        <w:t xml:space="preserve">., </w:t>
      </w:r>
      <w:r>
        <w:rPr>
          <w:rFonts w:eastAsiaTheme="minorEastAsia"/>
          <w:sz w:val="24"/>
          <w:szCs w:val="24"/>
          <w:lang w:val="en-US"/>
        </w:rPr>
        <w:t>n</w:t>
      </w:r>
      <w:r w:rsidRPr="00E43468">
        <w:rPr>
          <w:rFonts w:eastAsiaTheme="minorEastAsia"/>
          <w:sz w:val="24"/>
          <w:szCs w:val="24"/>
          <w:lang w:val="en-US"/>
        </w:rPr>
        <w:t>.</w:t>
      </w:r>
    </w:p>
    <w:p w14:paraId="5E128A98" w14:textId="70B9CCDD" w:rsidR="002167CD" w:rsidRPr="002167CD" w:rsidRDefault="002167CD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– решение уравнения (1), то функция</w:t>
      </w:r>
    </w:p>
    <w:p w14:paraId="4929A561" w14:textId="77777777" w:rsidR="002167CD" w:rsidRDefault="002167CD" w:rsidP="00722A94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nary>
      </m:oMath>
      <w:r w:rsidRPr="002167CD">
        <w:rPr>
          <w:rFonts w:eastAsiaTheme="minorEastAsia"/>
          <w:iCs/>
          <w:sz w:val="24"/>
          <w:szCs w:val="24"/>
        </w:rPr>
        <w:t xml:space="preserve"> ,</w:t>
      </w:r>
    </w:p>
    <w:p w14:paraId="67B142D2" w14:textId="560DCD0D" w:rsidR="002167CD" w:rsidRDefault="002167CD" w:rsidP="00722A94">
      <w:pPr>
        <w:rPr>
          <w:rFonts w:eastAsiaTheme="minorEastAsia"/>
          <w:sz w:val="24"/>
          <w:szCs w:val="24"/>
        </w:rPr>
      </w:pPr>
      <w:r w:rsidRPr="002167CD">
        <w:rPr>
          <w:rFonts w:eastAsiaTheme="minorEastAsia"/>
          <w:iCs/>
          <w:sz w:val="24"/>
          <w:szCs w:val="24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 2 , …</m:t>
        </m:r>
      </m:oMath>
      <w:r w:rsidRPr="002167CD">
        <w:rPr>
          <w:rFonts w:eastAsiaTheme="minorEastAsia"/>
          <w:sz w:val="24"/>
          <w:szCs w:val="24"/>
        </w:rPr>
        <w:t xml:space="preserve">., </w:t>
      </w:r>
      <w:proofErr w:type="gramStart"/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sz w:val="24"/>
          <w:szCs w:val="24"/>
        </w:rPr>
        <w:t xml:space="preserve">  произвольные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="00F713A2">
        <w:rPr>
          <w:rFonts w:eastAsiaTheme="minorEastAsia"/>
          <w:sz w:val="24"/>
          <w:szCs w:val="24"/>
        </w:rPr>
        <w:t>постоянные, также будет решением этого уравнения. В случае вырожденного ядра решение уравнения (1) может содержать бесконечное число постоянных.</w:t>
      </w:r>
    </w:p>
    <w:p w14:paraId="6A8048DB" w14:textId="2E659B07" w:rsidR="00F713A2" w:rsidRDefault="00F713A2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Требование замкнутости ядра 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 является существенным не только для единстве</w:t>
      </w:r>
      <w:r w:rsidR="00085D27"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 xml:space="preserve">ности решения уравнения (1), но и вообще для разрешимости этого уравнения. </w:t>
      </w:r>
    </w:p>
    <w:p w14:paraId="1CDBABB2" w14:textId="6E3C8A8E" w:rsidR="00E43468" w:rsidRDefault="00E4346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Если отказаться от требования замкнутости, то среди уравнений вида </w:t>
      </w:r>
    </w:p>
    <w:p w14:paraId="239C6B97" w14:textId="4B9D44FC" w:rsidR="00E43468" w:rsidRDefault="00E4346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Pr="00E43468">
        <w:rPr>
          <w:rFonts w:eastAsiaTheme="minorEastAsia"/>
          <w:sz w:val="24"/>
          <w:szCs w:val="24"/>
        </w:rPr>
        <w:t>,</w:t>
      </w:r>
    </w:p>
    <w:p w14:paraId="6B6C60F8" w14:textId="31C86D47" w:rsidR="00E43468" w:rsidRDefault="00E43468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где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– заданная непрерывная функция, не ортогональная ко всем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800EE2" w:rsidRPr="00800EE2">
        <w:rPr>
          <w:rFonts w:eastAsiaTheme="minorEastAsia"/>
          <w:sz w:val="24"/>
          <w:szCs w:val="24"/>
        </w:rPr>
        <w:t xml:space="preserve">, </w:t>
      </w:r>
      <w:r w:rsidR="00800EE2">
        <w:rPr>
          <w:rFonts w:eastAsiaTheme="minorEastAsia"/>
          <w:sz w:val="24"/>
          <w:szCs w:val="24"/>
        </w:rPr>
        <w:t xml:space="preserve">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0C44DC">
        <w:rPr>
          <w:rFonts w:eastAsiaTheme="minorEastAsia"/>
          <w:sz w:val="24"/>
          <w:szCs w:val="24"/>
        </w:rPr>
        <w:t xml:space="preserve"> – любая непрерывная функция, ортогональная ко всем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0C44DC">
        <w:rPr>
          <w:rFonts w:eastAsiaTheme="minorEastAsia"/>
          <w:sz w:val="24"/>
          <w:szCs w:val="24"/>
        </w:rPr>
        <w:t>, можно найти неразрешимые уравнения.</w:t>
      </w:r>
    </w:p>
    <w:p w14:paraId="711518BA" w14:textId="21FE3B05" w:rsidR="000C44DC" w:rsidRDefault="000C44DC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Пример.  </w:t>
      </w:r>
      <w:r>
        <w:rPr>
          <w:rFonts w:eastAsiaTheme="minorEastAsia"/>
          <w:sz w:val="24"/>
          <w:szCs w:val="24"/>
        </w:rPr>
        <w:t>Рассмотрим уравнение</w:t>
      </w:r>
    </w:p>
    <w:p w14:paraId="312AF879" w14:textId="5B3D7547" w:rsidR="000C44DC" w:rsidRDefault="000C44DC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>.</w:t>
      </w:r>
    </w:p>
    <w:p w14:paraId="5FC8FF61" w14:textId="74CD0867" w:rsidR="000C44DC" w:rsidRDefault="000C44DC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Оно имеет решение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>. Можно пр</w:t>
      </w:r>
      <w:r w:rsidR="009E2C86"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веркой убедится, что решением будут также функции </w:t>
      </w:r>
    </w:p>
    <w:p w14:paraId="4581839E" w14:textId="0A55505C" w:rsidR="000C44DC" w:rsidRDefault="000C44DC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=1+w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DD274F" w:rsidRPr="00D46566">
        <w:rPr>
          <w:rFonts w:eastAsiaTheme="minorEastAsia"/>
          <w:sz w:val="24"/>
          <w:szCs w:val="24"/>
        </w:rPr>
        <w:t>,</w:t>
      </w:r>
    </w:p>
    <w:p w14:paraId="05F881BD" w14:textId="269430C4" w:rsidR="00DD274F" w:rsidRDefault="00DD274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где   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=αt+β</m:t>
        </m:r>
      </m:oMath>
      <w:r w:rsidRPr="00DD274F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>
        <w:rPr>
          <w:rFonts w:eastAsiaTheme="minorEastAsia"/>
          <w:sz w:val="24"/>
          <w:szCs w:val="24"/>
        </w:rPr>
        <w:t xml:space="preserve"> – любые действительные числа, удовлетворяющие условию  </w:t>
      </w:r>
      <m:oMath>
        <m:r>
          <w:rPr>
            <w:rFonts w:ascii="Cambria Math" w:eastAsiaTheme="minorEastAsia" w:hAnsi="Cambria Math"/>
            <w:sz w:val="24"/>
            <w:szCs w:val="24"/>
          </w:rPr>
          <m:t>α+2β=0</m:t>
        </m:r>
      </m:oMath>
      <w:r>
        <w:rPr>
          <w:rFonts w:eastAsiaTheme="minorEastAsia"/>
          <w:sz w:val="24"/>
          <w:szCs w:val="24"/>
        </w:rPr>
        <w:t>.</w:t>
      </w:r>
    </w:p>
    <w:p w14:paraId="1E1F8F32" w14:textId="57799039" w:rsidR="00DD274F" w:rsidRDefault="00DD274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1+αs+β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β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⟹</m:t>
        </m:r>
      </m:oMath>
      <w:r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α+2β=0</m:t>
        </m:r>
      </m:oMath>
      <w:r w:rsidR="00DE420D">
        <w:rPr>
          <w:rFonts w:eastAsiaTheme="minorEastAsia"/>
          <w:sz w:val="24"/>
          <w:szCs w:val="24"/>
        </w:rPr>
        <w:t>,</w:t>
      </w:r>
    </w:p>
    <w:p w14:paraId="6D9ECA1F" w14:textId="7BD01B51" w:rsidR="00DE420D" w:rsidRDefault="00DE420D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 другой стороны, уравнение</w:t>
      </w:r>
    </w:p>
    <w:p w14:paraId="79B4F027" w14:textId="6539BED7" w:rsidR="00DE420D" w:rsidRDefault="00DE420D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1+t</m:t>
        </m:r>
      </m:oMath>
    </w:p>
    <w:p w14:paraId="735B1EE9" w14:textId="7ECBB9BE" w:rsidR="00DE420D" w:rsidRDefault="00DE420D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неразрешимо.</w:t>
      </w:r>
    </w:p>
    <w:p w14:paraId="68A19A11" w14:textId="340C054A" w:rsidR="00D46566" w:rsidRDefault="00D4656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Для решения некоторых интегральных уравнений Фредгольма первого рода можно применять метод последовательных приближений.</w:t>
      </w:r>
    </w:p>
    <w:p w14:paraId="6952EBE6" w14:textId="64C1E047" w:rsidR="00D46566" w:rsidRDefault="00D4656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 xml:space="preserve">Теорема.  </w:t>
      </w:r>
      <w:r>
        <w:rPr>
          <w:rFonts w:eastAsiaTheme="minorEastAsia"/>
          <w:sz w:val="24"/>
          <w:szCs w:val="24"/>
        </w:rPr>
        <w:t xml:space="preserve">Пусть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– симметричное положительно определенное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D4656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D4656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ядро, и пусть уравнение </w:t>
      </w:r>
    </w:p>
    <w:p w14:paraId="7CC5EF3D" w14:textId="14E42A17" w:rsidR="00D46566" w:rsidRDefault="00D4656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proofErr w:type="gramStart"/>
      <w:r>
        <w:rPr>
          <w:rFonts w:eastAsiaTheme="minorEastAsia"/>
          <w:sz w:val="24"/>
          <w:szCs w:val="24"/>
        </w:rPr>
        <w:t xml:space="preserve">,   </w:t>
      </w:r>
      <w:proofErr w:type="gramEnd"/>
      <w:r>
        <w:rPr>
          <w:rFonts w:eastAsiaTheme="minorEastAsia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(1)</w:t>
      </w:r>
    </w:p>
    <w:p w14:paraId="102F7758" w14:textId="7E034CAA" w:rsidR="00085D27" w:rsidRDefault="00085D27" w:rsidP="00722A94">
      <w:pPr>
        <w:rPr>
          <w:rFonts w:eastAsiaTheme="minorEastAsia"/>
          <w:sz w:val="24"/>
          <w:szCs w:val="24"/>
        </w:rPr>
      </w:pPr>
      <w:r w:rsidRPr="00085D2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однозначно разрешимо. Тогда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>, определяемая рекуррентным соотношением</w:t>
      </w:r>
    </w:p>
    <w:p w14:paraId="5FA11270" w14:textId="7F44996A" w:rsidR="00085D27" w:rsidRPr="00255AA6" w:rsidRDefault="00085D27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t,s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</m:e>
            </m:nary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d>
      </m:oMath>
      <w:r w:rsidR="00FF3733" w:rsidRPr="00FF3733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n=1, 2 , …</m:t>
        </m:r>
      </m:oMath>
      <w:r w:rsidR="00FF3733" w:rsidRPr="00FF3733">
        <w:rPr>
          <w:rFonts w:eastAsiaTheme="minorEastAsia"/>
          <w:sz w:val="24"/>
          <w:szCs w:val="24"/>
        </w:rPr>
        <w:t xml:space="preserve">.                                        </w:t>
      </w:r>
      <w:r w:rsidR="00297CB6">
        <w:rPr>
          <w:rFonts w:eastAsiaTheme="minorEastAsia"/>
          <w:sz w:val="24"/>
          <w:szCs w:val="24"/>
        </w:rPr>
        <w:t xml:space="preserve">     </w:t>
      </w:r>
      <w:r w:rsidR="00FF3733" w:rsidRPr="00255AA6">
        <w:rPr>
          <w:rFonts w:eastAsiaTheme="minorEastAsia"/>
          <w:sz w:val="24"/>
          <w:szCs w:val="24"/>
        </w:rPr>
        <w:t>(8)</w:t>
      </w:r>
    </w:p>
    <w:p w14:paraId="441FA0D4" w14:textId="204CBFC4" w:rsidR="00F01C29" w:rsidRPr="00255AA6" w:rsidRDefault="00F01C29" w:rsidP="00722A94">
      <w:pPr>
        <w:rPr>
          <w:rFonts w:eastAsiaTheme="minorEastAsia"/>
          <w:sz w:val="24"/>
          <w:szCs w:val="24"/>
        </w:rPr>
      </w:pPr>
      <w:r w:rsidRPr="00255AA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</m:oMath>
      <w:r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55AA6" w:rsidRPr="00255AA6">
        <w:rPr>
          <w:rFonts w:eastAsiaTheme="minorEastAsia"/>
          <w:sz w:val="24"/>
          <w:szCs w:val="24"/>
        </w:rPr>
        <w:t xml:space="preserve">                                                </w:t>
      </w:r>
      <w:r w:rsidR="00297CB6">
        <w:rPr>
          <w:rFonts w:eastAsiaTheme="minorEastAsia"/>
          <w:sz w:val="24"/>
          <w:szCs w:val="24"/>
        </w:rPr>
        <w:t xml:space="preserve">                                                                            </w:t>
      </w:r>
      <w:proofErr w:type="gramStart"/>
      <w:r w:rsidR="00297CB6">
        <w:rPr>
          <w:rFonts w:eastAsiaTheme="minorEastAsia"/>
          <w:sz w:val="24"/>
          <w:szCs w:val="24"/>
        </w:rPr>
        <w:t xml:space="preserve">   </w:t>
      </w:r>
      <w:r w:rsidR="00255AA6" w:rsidRPr="00255AA6">
        <w:rPr>
          <w:rFonts w:eastAsiaTheme="minorEastAsia"/>
          <w:sz w:val="24"/>
          <w:szCs w:val="24"/>
        </w:rPr>
        <w:t>(</w:t>
      </w:r>
      <w:proofErr w:type="gramEnd"/>
      <w:r w:rsidR="00255AA6" w:rsidRPr="00255AA6">
        <w:rPr>
          <w:rFonts w:eastAsiaTheme="minorEastAsia"/>
          <w:sz w:val="24"/>
          <w:szCs w:val="24"/>
        </w:rPr>
        <w:t>9)</w:t>
      </w:r>
    </w:p>
    <w:p w14:paraId="4FCA17BE" w14:textId="2C3ABB26" w:rsidR="00255AA6" w:rsidRDefault="00255AA6" w:rsidP="00722A94">
      <w:pPr>
        <w:rPr>
          <w:rFonts w:eastAsiaTheme="minorEastAsia"/>
          <w:sz w:val="24"/>
          <w:szCs w:val="24"/>
        </w:rPr>
      </w:pPr>
      <w:r w:rsidRPr="00255AA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 - наименьшее характеристическое число ядра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>, сходится в среднем к решению уравнения (1).</w:t>
      </w:r>
    </w:p>
    <w:p w14:paraId="642A7B2B" w14:textId="274C1A5F" w:rsidR="00255AA6" w:rsidRDefault="00255AA6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Доказательство.  Положим в </w:t>
      </w:r>
      <w:proofErr w:type="gramStart"/>
      <w:r>
        <w:rPr>
          <w:rFonts w:eastAsiaTheme="minorEastAsia"/>
          <w:sz w:val="24"/>
          <w:szCs w:val="24"/>
        </w:rPr>
        <w:t>равенстве  (</w:t>
      </w:r>
      <w:proofErr w:type="gramEnd"/>
      <w:r>
        <w:rPr>
          <w:rFonts w:eastAsiaTheme="minorEastAsia"/>
          <w:sz w:val="24"/>
          <w:szCs w:val="24"/>
        </w:rPr>
        <w:t xml:space="preserve">8)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Pr="00255AA6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тогда</w:t>
      </w:r>
      <w:r w:rsidR="00B91D12">
        <w:rPr>
          <w:rFonts w:eastAsiaTheme="minorEastAsia"/>
          <w:sz w:val="24"/>
          <w:szCs w:val="24"/>
        </w:rPr>
        <w:t xml:space="preserve"> </w:t>
      </w:r>
    </w:p>
    <w:p w14:paraId="2D9C69C8" w14:textId="4424DD8C" w:rsidR="00B91D12" w:rsidRDefault="00177144" w:rsidP="00B91D12">
      <w:pPr>
        <w:ind w:firstLine="708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t,s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ds-</m:t>
                </m:r>
              </m:e>
            </m:nary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t,s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</m:e>
            </m:nary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d>
      </m:oMath>
      <w:r w:rsidR="00B91D12" w:rsidRPr="00FF3733">
        <w:rPr>
          <w:rFonts w:eastAsiaTheme="minorEastAsia"/>
          <w:sz w:val="24"/>
          <w:szCs w:val="24"/>
        </w:rPr>
        <w:t>,</w:t>
      </w:r>
      <w:r w:rsidR="00B91D12" w:rsidRPr="00B91D12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n=1, 2 , …</m:t>
        </m:r>
      </m:oMath>
      <w:r w:rsidR="00B91D12" w:rsidRPr="00FF3733">
        <w:rPr>
          <w:rFonts w:eastAsiaTheme="minorEastAsia"/>
          <w:sz w:val="24"/>
          <w:szCs w:val="24"/>
        </w:rPr>
        <w:t>.</w:t>
      </w:r>
    </w:p>
    <w:p w14:paraId="555415C1" w14:textId="4F8AC25E" w:rsidR="00B91D12" w:rsidRDefault="00B91D12" w:rsidP="00B91D12">
      <w:pPr>
        <w:rPr>
          <w:rFonts w:eastAsiaTheme="minorEastAsia"/>
          <w:sz w:val="24"/>
          <w:szCs w:val="24"/>
        </w:rPr>
      </w:pPr>
      <w:r w:rsidRPr="00A11BE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откуда получим</w:t>
      </w:r>
    </w:p>
    <w:p w14:paraId="194F6532" w14:textId="3B6577DA" w:rsidR="00B91D12" w:rsidRDefault="00B91D12" w:rsidP="00B91D1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C33BB5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</m:oMath>
      <w:r w:rsidR="00297CB6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n=1, 2 , …</m:t>
        </m:r>
      </m:oMath>
      <w:r w:rsidR="00297CB6" w:rsidRPr="00FF3733">
        <w:rPr>
          <w:rFonts w:eastAsiaTheme="minorEastAsia"/>
          <w:sz w:val="24"/>
          <w:szCs w:val="24"/>
        </w:rPr>
        <w:t>.</w:t>
      </w:r>
      <w:r w:rsidR="00297CB6">
        <w:rPr>
          <w:rFonts w:eastAsiaTheme="minorEastAsia"/>
          <w:sz w:val="24"/>
          <w:szCs w:val="24"/>
        </w:rPr>
        <w:t xml:space="preserve">                                                               (8.1)</w:t>
      </w:r>
    </w:p>
    <w:p w14:paraId="3EB3C222" w14:textId="68257EB3" w:rsidR="00297CB6" w:rsidRPr="00427C99" w:rsidRDefault="00297CB6" w:rsidP="00B91D12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Умножим обе </w:t>
      </w:r>
      <w:proofErr w:type="gramStart"/>
      <w:r>
        <w:rPr>
          <w:rFonts w:eastAsiaTheme="minorEastAsia"/>
          <w:sz w:val="24"/>
          <w:szCs w:val="24"/>
        </w:rPr>
        <w:t>части  (</w:t>
      </w:r>
      <w:proofErr w:type="gramEnd"/>
      <w:r>
        <w:rPr>
          <w:rFonts w:eastAsiaTheme="minorEastAsia"/>
          <w:sz w:val="24"/>
          <w:szCs w:val="24"/>
        </w:rPr>
        <w:t xml:space="preserve">8.1) на собственную функцию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Pr="00297CB6">
        <w:rPr>
          <w:rFonts w:eastAsiaTheme="minorEastAsia"/>
          <w:sz w:val="24"/>
          <w:szCs w:val="24"/>
        </w:rPr>
        <w:t xml:space="preserve"> </w:t>
      </w:r>
      <w:r w:rsidR="00427C99">
        <w:rPr>
          <w:rFonts w:eastAsiaTheme="minorEastAsia"/>
          <w:sz w:val="24"/>
          <w:szCs w:val="24"/>
        </w:rPr>
        <w:t xml:space="preserve">ядра и проинтегрируем по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 w:rsidR="00427C99" w:rsidRPr="00427C99">
        <w:rPr>
          <w:rFonts w:eastAsiaTheme="minorEastAsia"/>
          <w:sz w:val="24"/>
          <w:szCs w:val="24"/>
        </w:rPr>
        <w:t xml:space="preserve">  </w:t>
      </w:r>
      <w:r w:rsidR="00427C99">
        <w:rPr>
          <w:rFonts w:eastAsiaTheme="minorEastAsia"/>
          <w:sz w:val="24"/>
          <w:szCs w:val="24"/>
        </w:rPr>
        <w:t xml:space="preserve">от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427C99" w:rsidRPr="00427C99">
        <w:rPr>
          <w:rFonts w:eastAsiaTheme="minorEastAsia"/>
          <w:sz w:val="24"/>
          <w:szCs w:val="24"/>
        </w:rPr>
        <w:t xml:space="preserve">  </w:t>
      </w:r>
    </w:p>
    <w:p w14:paraId="7DA8083A" w14:textId="72D044D6" w:rsidR="00085D27" w:rsidRDefault="00085D27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427C99">
        <w:rPr>
          <w:rFonts w:eastAsiaTheme="minorEastAsia"/>
          <w:sz w:val="24"/>
          <w:szCs w:val="24"/>
        </w:rPr>
        <w:t xml:space="preserve">до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427C99">
        <w:rPr>
          <w:rFonts w:eastAsiaTheme="minorEastAsia"/>
          <w:sz w:val="24"/>
          <w:szCs w:val="24"/>
        </w:rPr>
        <w:t>.  Получим</w:t>
      </w:r>
    </w:p>
    <w:p w14:paraId="3AEDB323" w14:textId="70742890" w:rsidR="00427C99" w:rsidRDefault="00427C99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</m:d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</m:t>
        </m:r>
      </m:oMath>
      <w:r w:rsidR="00A11BE4" w:rsidRPr="00A11BE4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 2 , …</m:t>
        </m:r>
      </m:oMath>
      <w:r w:rsidR="00A11BE4" w:rsidRPr="00FF3733">
        <w:rPr>
          <w:rFonts w:eastAsiaTheme="minorEastAsia"/>
          <w:sz w:val="24"/>
          <w:szCs w:val="24"/>
        </w:rPr>
        <w:t>.</w:t>
      </w:r>
      <w:r w:rsidR="00A11BE4" w:rsidRPr="00A11BE4">
        <w:rPr>
          <w:rFonts w:eastAsiaTheme="minorEastAsia"/>
          <w:sz w:val="24"/>
          <w:szCs w:val="24"/>
        </w:rPr>
        <w:t>,</w:t>
      </w:r>
    </w:p>
    <w:p w14:paraId="33450224" w14:textId="73DE3213" w:rsidR="00A11BE4" w:rsidRDefault="00A11BE4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</m:oMath>
      <w:r w:rsidRPr="00A11BE4">
        <w:rPr>
          <w:rFonts w:eastAsiaTheme="minorEastAsia"/>
          <w:sz w:val="24"/>
          <w:szCs w:val="24"/>
        </w:rPr>
        <w:t xml:space="preserve">,   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dt</m:t>
        </m:r>
      </m:oMath>
      <w:r w:rsidRPr="005B51EF">
        <w:rPr>
          <w:rFonts w:eastAsiaTheme="minorEastAsia"/>
          <w:sz w:val="24"/>
          <w:szCs w:val="24"/>
        </w:rPr>
        <w:t>.</w:t>
      </w:r>
    </w:p>
    <w:p w14:paraId="2E33E5CF" w14:textId="059152BC" w:rsidR="005B51EF" w:rsidRPr="00AA6AB4" w:rsidRDefault="005B51EF" w:rsidP="00722A9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Так как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</m:oMath>
      <w:r>
        <w:rPr>
          <w:rFonts w:eastAsiaTheme="minorEastAsia"/>
          <w:sz w:val="24"/>
          <w:szCs w:val="24"/>
        </w:rPr>
        <w:t>,</w:t>
      </w:r>
      <w:r w:rsidRPr="005B51E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т</w:t>
      </w:r>
      <w:r w:rsidR="007F54EB">
        <w:rPr>
          <w:rFonts w:eastAsiaTheme="minorEastAsia"/>
          <w:sz w:val="24"/>
          <w:szCs w:val="24"/>
        </w:rPr>
        <w:t xml:space="preserve">о 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dt</m:t>
            </m:r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</m:d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331FA248" w14:textId="1E84D649" w:rsidR="007F54EB" w:rsidRDefault="007F54EB" w:rsidP="007F54EB">
      <w:pPr>
        <w:ind w:firstLine="708"/>
        <w:rPr>
          <w:rFonts w:eastAsiaTheme="minorEastAsia"/>
          <w:sz w:val="24"/>
          <w:szCs w:val="24"/>
          <w:lang w:val="en-US"/>
        </w:rPr>
      </w:pPr>
      <w:r w:rsidRPr="00AA6AB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t,s</m:t>
                        </m:r>
                      </m:e>
                    </m:d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s,t</m:t>
                        </m:r>
                      </m:e>
                    </m:d>
                  </m:e>
                </m:nary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</m:oMath>
    </w:p>
    <w:p w14:paraId="691D60CB" w14:textId="621E301D" w:rsidR="007F54EB" w:rsidRDefault="007F54EB" w:rsidP="007F54EB">
      <w:pPr>
        <w:ind w:firstLine="708"/>
        <w:rPr>
          <w:rFonts w:eastAsiaTheme="minorEastAsia"/>
          <w:iCs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n-1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</m:oMath>
      <w:r>
        <w:rPr>
          <w:rFonts w:eastAsiaTheme="minorEastAsia"/>
          <w:iCs/>
          <w:sz w:val="24"/>
          <w:szCs w:val="24"/>
          <w:lang w:val="en-US"/>
        </w:rPr>
        <w:t>.</w:t>
      </w:r>
    </w:p>
    <w:p w14:paraId="3B28A9F1" w14:textId="7D0441D3" w:rsidR="000958FE" w:rsidRDefault="000958FE" w:rsidP="007F54EB">
      <w:pPr>
        <w:ind w:firstLine="708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Следовательно</w:t>
      </w:r>
    </w:p>
    <w:p w14:paraId="275E3590" w14:textId="7FA255C7" w:rsidR="000958FE" w:rsidRDefault="000958FE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ab/>
      </w:r>
      <w:r>
        <w:rPr>
          <w:rFonts w:eastAsiaTheme="minorEastAsia"/>
          <w:iCs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</m:oMath>
      <w:r w:rsidRPr="000958FE">
        <w:rPr>
          <w:rFonts w:eastAsiaTheme="minorEastAs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n,</m:t>
        </m:r>
        <m:r>
          <w:rPr>
            <w:rFonts w:ascii="Cambria Math" w:eastAsiaTheme="minorEastAsia" w:hAnsi="Cambria Math" w:cs="Times New Roman"/>
            <w:sz w:val="24"/>
            <w:szCs w:val="24"/>
          </w:rPr>
          <m:t>i=1, 2 , …</m:t>
        </m:r>
      </m:oMath>
      <w:r w:rsidRPr="00FF3733">
        <w:rPr>
          <w:rFonts w:eastAsiaTheme="minorEastAsia"/>
          <w:sz w:val="24"/>
          <w:szCs w:val="24"/>
        </w:rPr>
        <w:t>.</w:t>
      </w:r>
    </w:p>
    <w:p w14:paraId="11C1B9E7" w14:textId="5D5B2110" w:rsidR="000958FE" w:rsidRDefault="000958FE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или </w:t>
      </w:r>
    </w:p>
    <w:p w14:paraId="2977D503" w14:textId="77777777" w:rsidR="000958FE" w:rsidRDefault="000958FE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Pr="000958FE">
        <w:rPr>
          <w:rFonts w:eastAsiaTheme="minorEastAs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n,</m:t>
        </m:r>
        <m:r>
          <w:rPr>
            <w:rFonts w:ascii="Cambria Math" w:eastAsiaTheme="minorEastAsia" w:hAnsi="Cambria Math" w:cs="Times New Roman"/>
            <w:sz w:val="24"/>
            <w:szCs w:val="24"/>
          </w:rPr>
          <m:t>i=1, 2 , …</m:t>
        </m:r>
      </m:oMath>
      <w:r w:rsidRPr="00FF3733">
        <w:rPr>
          <w:rFonts w:eastAsiaTheme="minorEastAsia"/>
          <w:sz w:val="24"/>
          <w:szCs w:val="24"/>
        </w:rPr>
        <w:t>.</w:t>
      </w:r>
    </w:p>
    <w:p w14:paraId="0C104D4A" w14:textId="443F7B5C" w:rsidR="000958FE" w:rsidRDefault="000958FE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Рассмотрим интеграл        </w:t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dt=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-φ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</m:t>
                </m:r>
              </m:e>
            </m:nary>
          </m:e>
        </m:nary>
      </m:oMath>
      <w:r w:rsidR="00B43CD9" w:rsidRPr="00B43CD9">
        <w:rPr>
          <w:rFonts w:eastAsiaTheme="minorEastAsia"/>
          <w:sz w:val="24"/>
          <w:szCs w:val="24"/>
        </w:rPr>
        <w:t>.</w:t>
      </w:r>
    </w:p>
    <w:p w14:paraId="526C5961" w14:textId="2BF97345" w:rsidR="00B43CD9" w:rsidRDefault="00B43CD9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В силу полноты системы функций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Pr="00B43CD9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имеем</w:t>
      </w:r>
    </w:p>
    <w:p w14:paraId="1BC7DA50" w14:textId="440A3480" w:rsidR="00B43CD9" w:rsidRPr="005C7E54" w:rsidRDefault="00B43CD9" w:rsidP="007F54E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nary>
      </m:oMath>
      <w:r w:rsidR="005C7E54" w:rsidRPr="005C7E54">
        <w:rPr>
          <w:rFonts w:eastAsiaTheme="minorEastAsia"/>
          <w:sz w:val="24"/>
          <w:szCs w:val="24"/>
        </w:rPr>
        <w:t>.</w:t>
      </w:r>
    </w:p>
    <w:p w14:paraId="568CE093" w14:textId="4581FB0C" w:rsidR="005C7E54" w:rsidRPr="004549E6" w:rsidRDefault="005C7E54" w:rsidP="005C7E54">
      <w:pPr>
        <w:rPr>
          <w:rFonts w:eastAsiaTheme="minorEastAsia"/>
          <w:sz w:val="24"/>
          <w:szCs w:val="24"/>
        </w:rPr>
      </w:pPr>
      <w:r w:rsidRPr="005C7E5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 основании неравенства    (9)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, 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 - наименьшее характеристическое число ядра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t,s</m:t>
            </m:r>
          </m:e>
        </m:d>
      </m:oMath>
      <w:r>
        <w:rPr>
          <w:rFonts w:eastAsiaTheme="minorEastAsia"/>
          <w:sz w:val="24"/>
          <w:szCs w:val="24"/>
        </w:rPr>
        <w:t xml:space="preserve">    имеем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&lt;2</m:t>
        </m:r>
      </m:oMath>
      <w:r w:rsidRPr="005C7E54">
        <w:rPr>
          <w:rFonts w:eastAsiaTheme="minorEastAsia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-1&lt;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λ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Pr="005C7E54">
        <w:rPr>
          <w:rFonts w:eastAsiaTheme="minorEastAsia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Pr="005C7E54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и поэтому</w:t>
      </w:r>
      <w:r w:rsidR="00AA6AB4" w:rsidRPr="00AA6AB4">
        <w:rPr>
          <w:rFonts w:eastAsiaTheme="minorEastAsia"/>
          <w:sz w:val="24"/>
          <w:szCs w:val="24"/>
        </w:rPr>
        <w:t xml:space="preserve"> </w:t>
      </w:r>
      <w:r w:rsidR="00AA6AB4">
        <w:rPr>
          <w:rFonts w:eastAsiaTheme="minorEastAsia"/>
          <w:sz w:val="24"/>
          <w:szCs w:val="24"/>
        </w:rPr>
        <w:t xml:space="preserve">для любого  </w:t>
      </w:r>
      <m:oMath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AA6AB4" w:rsidRPr="00AA6AB4">
        <w:rPr>
          <w:rFonts w:eastAsiaTheme="minorEastAsia"/>
          <w:sz w:val="24"/>
          <w:szCs w:val="24"/>
        </w:rPr>
        <w:t xml:space="preserve">&gt;0 </w:t>
      </w:r>
      <w:r w:rsidR="00AA6AB4">
        <w:rPr>
          <w:rFonts w:eastAsiaTheme="minorEastAsia"/>
          <w:sz w:val="24"/>
          <w:szCs w:val="24"/>
        </w:rPr>
        <w:t xml:space="preserve">можно указать такой номер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</m:d>
      </m:oMath>
      <w:r w:rsidR="00AA6AB4">
        <w:rPr>
          <w:rFonts w:eastAsiaTheme="minorEastAsia"/>
          <w:sz w:val="24"/>
          <w:szCs w:val="24"/>
        </w:rPr>
        <w:t xml:space="preserve">, что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</m:d>
      </m:oMath>
      <w:r w:rsidR="00AA6AB4" w:rsidRPr="00AA6AB4">
        <w:rPr>
          <w:rFonts w:eastAsiaTheme="minorEastAsia"/>
          <w:sz w:val="24"/>
          <w:szCs w:val="24"/>
        </w:rPr>
        <w:t xml:space="preserve">,  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&lt;ε</m:t>
            </m:r>
          </m:e>
        </m:nary>
      </m:oMath>
      <w:r w:rsidR="004549E6" w:rsidRPr="004549E6">
        <w:rPr>
          <w:rFonts w:eastAsiaTheme="minorEastAsia"/>
          <w:sz w:val="24"/>
          <w:szCs w:val="24"/>
        </w:rPr>
        <w:t>.</w:t>
      </w:r>
    </w:p>
    <w:p w14:paraId="2688E80B" w14:textId="24616E1D" w:rsidR="004549E6" w:rsidRDefault="004549E6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Таким образом приходим к неравенству </w:t>
      </w:r>
    </w:p>
    <w:p w14:paraId="48CA0469" w14:textId="3C2EAB62" w:rsidR="004549E6" w:rsidRPr="009C017D" w:rsidRDefault="004549E6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dt=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dt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ε</m:t>
                </m:r>
              </m:e>
            </m:nary>
          </m:e>
        </m:nary>
      </m:oMath>
      <w:r w:rsidR="009C017D" w:rsidRPr="009C017D">
        <w:rPr>
          <w:rFonts w:eastAsiaTheme="minorEastAsia"/>
          <w:sz w:val="24"/>
          <w:szCs w:val="24"/>
        </w:rPr>
        <w:t>,</w:t>
      </w:r>
    </w:p>
    <w:p w14:paraId="6571A67E" w14:textId="375B472A" w:rsidR="009C017D" w:rsidRDefault="009C017D" w:rsidP="005C7E54">
      <w:pPr>
        <w:rPr>
          <w:rFonts w:eastAsiaTheme="minorEastAsia"/>
          <w:sz w:val="24"/>
          <w:szCs w:val="24"/>
        </w:rPr>
      </w:pPr>
      <w:r w:rsidRPr="009C017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которое означает, что последовательность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сходится</w:t>
      </w:r>
      <w:r w:rsidR="00E9611C">
        <w:rPr>
          <w:rFonts w:eastAsiaTheme="minorEastAsia"/>
          <w:sz w:val="24"/>
          <w:szCs w:val="24"/>
        </w:rPr>
        <w:t xml:space="preserve"> в среднем к решению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E9611C">
        <w:rPr>
          <w:rFonts w:eastAsiaTheme="minorEastAsia"/>
          <w:sz w:val="24"/>
          <w:szCs w:val="24"/>
        </w:rPr>
        <w:t xml:space="preserve">  уравнения (1).</w:t>
      </w:r>
    </w:p>
    <w:p w14:paraId="43C5F199" w14:textId="45A52772" w:rsidR="00E9611C" w:rsidRDefault="00E9611C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Рассмотрим опять уравнение   </w:t>
      </w:r>
    </w:p>
    <w:p w14:paraId="6BE710BC" w14:textId="1E6BF921" w:rsidR="00E9611C" w:rsidRDefault="00E9611C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(1)</w:t>
      </w:r>
    </w:p>
    <w:p w14:paraId="2F41373D" w14:textId="26F36097" w:rsidR="00E9611C" w:rsidRDefault="00E9611C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не предполагая теперь ядро симметричным. Применим к его решению общий метод неопределенных коэффициентов. Суть этого метода – разложение искомой функции по некоторой полной системе функций. Он оказывается, вообще, хорошо приспособленным к решению интегральных уравнений Фредгольма первого рода.</w:t>
      </w:r>
    </w:p>
    <w:p w14:paraId="61CD5AFE" w14:textId="54B9C0D0" w:rsidR="00E9611C" w:rsidRDefault="00E9611C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Будем искать решение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 уравнения (1) в виде </w:t>
      </w:r>
    </w:p>
    <w:p w14:paraId="7526DCED" w14:textId="201BAED3" w:rsidR="00E9611C" w:rsidRDefault="00E9611C" w:rsidP="005C7E5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</m:e>
        </m:nary>
      </m:oMath>
      <w:proofErr w:type="gramStart"/>
      <w:r w:rsidR="00C85D3B" w:rsidRPr="00C85D3B">
        <w:rPr>
          <w:rFonts w:eastAsiaTheme="minorEastAsia"/>
          <w:sz w:val="24"/>
          <w:szCs w:val="24"/>
        </w:rPr>
        <w:t xml:space="preserve">,   </w:t>
      </w:r>
      <w:proofErr w:type="gramEnd"/>
      <w:r w:rsidR="00C85D3B" w:rsidRPr="00C85D3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</w:t>
      </w:r>
      <w:r w:rsidR="00C85D3B">
        <w:rPr>
          <w:rFonts w:eastAsiaTheme="minorEastAsia"/>
          <w:sz w:val="24"/>
          <w:szCs w:val="24"/>
        </w:rPr>
        <w:t>(11)</w:t>
      </w:r>
    </w:p>
    <w:p w14:paraId="610E886D" w14:textId="36C293D9" w:rsidR="00C85D3B" w:rsidRPr="004C2E86" w:rsidRDefault="00C85D3B" w:rsidP="005C7E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где функции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</m:d>
      </m:oMath>
      <w:r w:rsidR="00443B1B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=1, 2 , …</m:t>
        </m:r>
      </m:oMath>
      <w:r w:rsidR="00443B1B" w:rsidRPr="00FF3733">
        <w:rPr>
          <w:rFonts w:eastAsiaTheme="minorEastAsia"/>
          <w:sz w:val="24"/>
          <w:szCs w:val="24"/>
        </w:rPr>
        <w:t>.</w:t>
      </w:r>
      <w:r w:rsidR="00443B1B">
        <w:rPr>
          <w:rFonts w:eastAsiaTheme="minorEastAsia"/>
          <w:sz w:val="24"/>
          <w:szCs w:val="24"/>
        </w:rPr>
        <w:t xml:space="preserve">  образуют некоторую полную систему на 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="00443B1B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4C2E86" w:rsidRPr="004C2E86">
        <w:rPr>
          <w:rFonts w:eastAsiaTheme="minorEastAsia"/>
          <w:sz w:val="24"/>
          <w:szCs w:val="24"/>
        </w:rPr>
        <w:t xml:space="preserve"> </w:t>
      </w:r>
      <w:r w:rsidR="004C2E86">
        <w:rPr>
          <w:rFonts w:eastAsiaTheme="minorEastAsia"/>
          <w:sz w:val="24"/>
          <w:szCs w:val="24"/>
        </w:rPr>
        <w:t xml:space="preserve">– некоторая весовая функция, которую следует выбирать близкой к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4C2E86">
        <w:rPr>
          <w:rFonts w:eastAsiaTheme="minorEastAsia"/>
          <w:sz w:val="24"/>
          <w:szCs w:val="24"/>
        </w:rPr>
        <w:t xml:space="preserve"> и тем самым улучшить сходимость </w:t>
      </w:r>
      <w:proofErr w:type="gramStart"/>
      <w:r w:rsidR="004C2E86">
        <w:rPr>
          <w:rFonts w:eastAsiaTheme="minorEastAsia"/>
          <w:sz w:val="24"/>
          <w:szCs w:val="24"/>
        </w:rPr>
        <w:t>ряда  (</w:t>
      </w:r>
      <w:proofErr w:type="gramEnd"/>
      <w:r w:rsidR="004C2E86">
        <w:rPr>
          <w:rFonts w:eastAsiaTheme="minorEastAsia"/>
          <w:sz w:val="24"/>
          <w:szCs w:val="24"/>
        </w:rPr>
        <w:t xml:space="preserve">11). </w:t>
      </w:r>
      <w:r w:rsidR="005B372C">
        <w:rPr>
          <w:rFonts w:eastAsiaTheme="minorEastAsia"/>
          <w:sz w:val="24"/>
          <w:szCs w:val="24"/>
        </w:rPr>
        <w:t xml:space="preserve">Если о решении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5B372C">
        <w:rPr>
          <w:rFonts w:eastAsiaTheme="minorEastAsia"/>
          <w:sz w:val="24"/>
          <w:szCs w:val="24"/>
        </w:rPr>
        <w:t xml:space="preserve"> мало известно, то можно положить </w:t>
      </w: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≡1</m:t>
        </m:r>
      </m:oMath>
      <w:r w:rsidR="005B372C">
        <w:rPr>
          <w:rFonts w:eastAsiaTheme="minorEastAsia"/>
          <w:sz w:val="24"/>
          <w:szCs w:val="24"/>
        </w:rPr>
        <w:t xml:space="preserve">. Подставляя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5B372C">
        <w:rPr>
          <w:rFonts w:eastAsiaTheme="minorEastAsia"/>
          <w:sz w:val="24"/>
          <w:szCs w:val="24"/>
        </w:rPr>
        <w:t xml:space="preserve"> в </w:t>
      </w:r>
      <w:proofErr w:type="gramStart"/>
      <w:r w:rsidR="005B372C">
        <w:rPr>
          <w:rFonts w:eastAsiaTheme="minorEastAsia"/>
          <w:sz w:val="24"/>
          <w:szCs w:val="24"/>
        </w:rPr>
        <w:t>форме  (</w:t>
      </w:r>
      <w:proofErr w:type="gramEnd"/>
      <w:r w:rsidR="005B372C">
        <w:rPr>
          <w:rFonts w:eastAsiaTheme="minorEastAsia"/>
          <w:sz w:val="24"/>
          <w:szCs w:val="24"/>
        </w:rPr>
        <w:t xml:space="preserve">11) в уравнение  (1), получим </w:t>
      </w:r>
    </w:p>
    <w:p w14:paraId="576A0BC6" w14:textId="30F8D9DD" w:rsidR="00D46566" w:rsidRDefault="00D46566" w:rsidP="00722A94">
      <w:pPr>
        <w:rPr>
          <w:rFonts w:eastAsiaTheme="minorEastAsia"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  <w:r w:rsidR="005B372C">
        <w:rPr>
          <w:rFonts w:eastAsiaTheme="minorEastAsia"/>
          <w:sz w:val="24"/>
          <w:szCs w:val="24"/>
        </w:rPr>
        <w:tab/>
      </w:r>
      <w:r w:rsidR="005B372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nary>
              <m:naryPr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t,s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ds</m:t>
                </m:r>
              </m:e>
            </m:nary>
          </m:e>
        </m:nary>
      </m:oMath>
    </w:p>
    <w:p w14:paraId="55CAB632" w14:textId="6C2A7A62" w:rsidR="001A1EE0" w:rsidRDefault="001A1EE0" w:rsidP="00722A94">
      <w:pPr>
        <w:rPr>
          <w:rFonts w:eastAsiaTheme="minorEastAsia"/>
          <w:sz w:val="24"/>
          <w:szCs w:val="24"/>
        </w:rPr>
      </w:pPr>
      <w:r w:rsidRPr="001A1EE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или</w:t>
      </w:r>
    </w:p>
    <w:p w14:paraId="62C140B2" w14:textId="66C83E7D" w:rsidR="001A1EE0" w:rsidRDefault="001A1EE0" w:rsidP="001A1E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nary>
      </m:oMath>
      <w:proofErr w:type="gramStart"/>
      <w:r>
        <w:rPr>
          <w:rFonts w:eastAsiaTheme="minorEastAsia"/>
          <w:sz w:val="24"/>
          <w:szCs w:val="24"/>
        </w:rPr>
        <w:t xml:space="preserve">,   </w:t>
      </w:r>
      <w:proofErr w:type="gramEnd"/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(12)</w:t>
      </w:r>
    </w:p>
    <w:p w14:paraId="2B12401E" w14:textId="1103480F" w:rsidR="001A1EE0" w:rsidRDefault="001A1EE0" w:rsidP="001A1E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– известные функции:</w:t>
      </w:r>
    </w:p>
    <w:p w14:paraId="45F0348D" w14:textId="094794CE" w:rsidR="001A1EE0" w:rsidRDefault="001A1EE0" w:rsidP="001A1E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t,s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>
        <w:rPr>
          <w:rFonts w:eastAsiaTheme="minorEastAsia"/>
          <w:sz w:val="24"/>
          <w:szCs w:val="24"/>
        </w:rPr>
        <w:t>.                                                                                                                (13)</w:t>
      </w:r>
    </w:p>
    <w:p w14:paraId="1A24538B" w14:textId="6D6B1ADC" w:rsidR="001A1EE0" w:rsidRDefault="001A1EE0" w:rsidP="001A1E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Таким образом, решение интегрального </w:t>
      </w:r>
      <w:r w:rsidR="0091046C">
        <w:rPr>
          <w:rFonts w:eastAsiaTheme="minorEastAsia"/>
          <w:sz w:val="24"/>
          <w:szCs w:val="24"/>
        </w:rPr>
        <w:t xml:space="preserve">уравнения сводится к нахождению коэффициентов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91046C">
        <w:rPr>
          <w:rFonts w:eastAsiaTheme="minorEastAsia"/>
          <w:sz w:val="24"/>
          <w:szCs w:val="24"/>
        </w:rPr>
        <w:t xml:space="preserve"> по известным функциям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91046C">
        <w:rPr>
          <w:rFonts w:eastAsiaTheme="minorEastAsia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91046C">
        <w:rPr>
          <w:rFonts w:eastAsiaTheme="minorEastAsia"/>
          <w:sz w:val="24"/>
          <w:szCs w:val="24"/>
        </w:rPr>
        <w:t>.</w:t>
      </w:r>
    </w:p>
    <w:p w14:paraId="40F25CCA" w14:textId="2901EB48" w:rsidR="0091046C" w:rsidRDefault="0091046C" w:rsidP="001A1EE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Это особенно просто делается в двух случаях:</w:t>
      </w:r>
    </w:p>
    <w:p w14:paraId="49ABF50F" w14:textId="3223EC02" w:rsidR="0091046C" w:rsidRDefault="0091046C" w:rsidP="0091046C">
      <w:pPr>
        <w:pStyle w:val="a6"/>
        <w:numPr>
          <w:ilvl w:val="0"/>
          <w:numId w:val="1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функции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Pr="0091046C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=0,1, 2 , …</m:t>
        </m:r>
      </m:oMath>
      <w:r w:rsidRPr="00FF3733">
        <w:rPr>
          <w:rFonts w:eastAsiaTheme="minorEastAsia"/>
          <w:sz w:val="24"/>
          <w:szCs w:val="24"/>
        </w:rPr>
        <w:t>.</w:t>
      </w:r>
      <w:r w:rsidRPr="0091046C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то правая часть  (12) оказывается степенным рядом, так что неизвестные коэффициенты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можно определить путем сравнения коэффициентов этого ряда с соответствующими коэффициент</w:t>
      </w:r>
      <w:r w:rsidR="00F534BE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ми в разложении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по степеням 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91046C">
        <w:rPr>
          <w:rFonts w:eastAsiaTheme="minorEastAsia"/>
          <w:sz w:val="24"/>
          <w:szCs w:val="24"/>
        </w:rPr>
        <w:t>.</w:t>
      </w:r>
    </w:p>
    <w:p w14:paraId="34A5E8B4" w14:textId="0F762BEE" w:rsidR="001A1EE0" w:rsidRDefault="0091046C" w:rsidP="00536D2C">
      <w:pPr>
        <w:pStyle w:val="a6"/>
        <w:numPr>
          <w:ilvl w:val="0"/>
          <w:numId w:val="1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функции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образуют </w:t>
      </w:r>
      <w:r w:rsidR="00F169BF">
        <w:rPr>
          <w:rFonts w:eastAsiaTheme="minorEastAsia"/>
          <w:sz w:val="24"/>
          <w:szCs w:val="24"/>
        </w:rPr>
        <w:t xml:space="preserve">ортогональное с весом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 w:rsidR="00F169BF">
        <w:rPr>
          <w:rFonts w:eastAsiaTheme="minorEastAsia"/>
          <w:sz w:val="24"/>
          <w:szCs w:val="24"/>
        </w:rPr>
        <w:t xml:space="preserve"> семейство на интервале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</m:oMath>
      <w:r w:rsidR="00F169BF">
        <w:rPr>
          <w:rFonts w:eastAsiaTheme="minorEastAsia"/>
          <w:sz w:val="24"/>
          <w:szCs w:val="24"/>
        </w:rPr>
        <w:t>:</w:t>
      </w:r>
      <w:r w:rsidR="00536D2C" w:rsidRPr="00536D2C"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mn</m:t>
            </m:r>
          </m:sub>
        </m:sSub>
      </m:oMath>
      <w:r w:rsidR="00536D2C">
        <w:rPr>
          <w:rFonts w:eastAsiaTheme="minorEastAsia"/>
          <w:sz w:val="24"/>
          <w:szCs w:val="24"/>
        </w:rPr>
        <w:t xml:space="preserve"> , то коэффициенты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536D2C">
        <w:rPr>
          <w:rFonts w:eastAsiaTheme="minorEastAsia"/>
          <w:sz w:val="24"/>
          <w:szCs w:val="24"/>
        </w:rPr>
        <w:t xml:space="preserve"> легко определяются из (12) по формулам:</w:t>
      </w:r>
      <w:r w:rsidR="00536D2C" w:rsidRPr="00536D2C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="00536D2C" w:rsidRPr="00536D2C">
        <w:rPr>
          <w:rFonts w:eastAsiaTheme="minorEastAsia"/>
          <w:sz w:val="24"/>
          <w:szCs w:val="24"/>
        </w:rPr>
        <w:t xml:space="preserve"> </w:t>
      </w:r>
      <w:r w:rsidR="00536D2C">
        <w:rPr>
          <w:rFonts w:eastAsiaTheme="minorEastAsia"/>
          <w:sz w:val="24"/>
          <w:szCs w:val="24"/>
        </w:rPr>
        <w:t xml:space="preserve">, где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="00375380" w:rsidRPr="00375380">
        <w:rPr>
          <w:rFonts w:eastAsiaTheme="minorEastAsia"/>
          <w:sz w:val="24"/>
          <w:szCs w:val="24"/>
        </w:rPr>
        <w:t>.</w:t>
      </w:r>
    </w:p>
    <w:p w14:paraId="50459754" w14:textId="7F0B3D1C" w:rsidR="00257BE6" w:rsidRDefault="00257BE6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сожалению, чаще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не являются ни степенями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 xml:space="preserve">, ни элементами ортогональной системы и определение коэффициентов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бывает сопряженно с большими техническими трудностями.</w:t>
      </w:r>
    </w:p>
    <w:p w14:paraId="7B995CAA" w14:textId="77777777" w:rsidR="00CC263B" w:rsidRDefault="00257BE6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В качестве примера, иллюстрирующего изложенный метод, рассмотрим случай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="00CC263B">
        <w:rPr>
          <w:rFonts w:eastAsiaTheme="minorEastAsia"/>
          <w:sz w:val="24"/>
          <w:szCs w:val="24"/>
        </w:rPr>
        <w:t xml:space="preserve">. </w:t>
      </w:r>
    </w:p>
    <w:p w14:paraId="6D346975" w14:textId="666C22B5" w:rsidR="00257BE6" w:rsidRDefault="00CC263B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Это имеет место, когда ядро интегрального уравнения</w:t>
      </w:r>
      <w:r w:rsidR="00F534BE">
        <w:rPr>
          <w:rFonts w:eastAsiaTheme="minorEastAsia"/>
          <w:sz w:val="24"/>
          <w:szCs w:val="24"/>
        </w:rPr>
        <w:t xml:space="preserve"> является производящей функцией для семейства ортогональных полиномов.</w:t>
      </w:r>
    </w:p>
    <w:p w14:paraId="5D7C777B" w14:textId="4F0755B5" w:rsidR="00F534BE" w:rsidRDefault="00F534BE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Функция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t,z</m:t>
            </m:r>
          </m:e>
        </m:d>
      </m:oMath>
      <w:r w:rsidRPr="00F534B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называется производящей для системы функций </w:t>
      </w:r>
    </w:p>
    <w:p w14:paraId="3A7FAE6A" w14:textId="493B7ED7" w:rsidR="00F534BE" w:rsidRPr="00B05FDF" w:rsidRDefault="00F534BE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>
        <w:rPr>
          <w:rFonts w:eastAsiaTheme="minorEastAsia"/>
          <w:sz w:val="24"/>
          <w:szCs w:val="24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 w:rsidRPr="00B05FDF">
        <w:rPr>
          <w:rFonts w:eastAsiaTheme="minorEastAsia"/>
          <w:sz w:val="24"/>
          <w:szCs w:val="24"/>
        </w:rPr>
        <w:t>, …,</w:t>
      </w:r>
    </w:p>
    <w:p w14:paraId="34427007" w14:textId="048743CC" w:rsidR="00F534BE" w:rsidRPr="00F534BE" w:rsidRDefault="00F534BE" w:rsidP="00257BE6">
      <w:pPr>
        <w:ind w:left="705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если      </w:t>
      </w:r>
    </w:p>
    <w:p w14:paraId="099CADE4" w14:textId="2F0212C2" w:rsidR="00257BE6" w:rsidRDefault="00F534BE" w:rsidP="00257BE6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nary>
      </m:oMath>
      <w:r w:rsidR="00B05FDF" w:rsidRPr="00B05FDF">
        <w:rPr>
          <w:rFonts w:eastAsiaTheme="minorEastAsia"/>
          <w:sz w:val="24"/>
          <w:szCs w:val="24"/>
        </w:rPr>
        <w:t xml:space="preserve"> 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≠0</m:t>
        </m:r>
      </m:oMath>
      <w:r w:rsidR="00B05FDF">
        <w:rPr>
          <w:rFonts w:eastAsiaTheme="minorEastAsia"/>
          <w:sz w:val="24"/>
          <w:szCs w:val="24"/>
        </w:rPr>
        <w:t>,</w:t>
      </w:r>
    </w:p>
    <w:p w14:paraId="461D611B" w14:textId="2C9B8B5D" w:rsidR="001A1EE0" w:rsidRDefault="00B05FDF" w:rsidP="00B05FDF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т.е. если функции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</m:oMath>
      <w:r w:rsidR="00E94550" w:rsidRPr="00E94550">
        <w:rPr>
          <w:rFonts w:eastAsiaTheme="minorEastAs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=0,1, 2 , …</m:t>
        </m:r>
      </m:oMath>
      <w:r w:rsidR="00E94550" w:rsidRPr="00FF3733">
        <w:rPr>
          <w:rFonts w:eastAsiaTheme="minorEastAsia"/>
          <w:sz w:val="24"/>
          <w:szCs w:val="24"/>
        </w:rPr>
        <w:t>.</w:t>
      </w:r>
      <w:r w:rsidR="00E94550" w:rsidRPr="00E94550">
        <w:rPr>
          <w:rFonts w:eastAsiaTheme="minorEastAsia"/>
          <w:sz w:val="24"/>
          <w:szCs w:val="24"/>
        </w:rPr>
        <w:t xml:space="preserve">  </w:t>
      </w:r>
      <w:r w:rsidR="00E94550">
        <w:rPr>
          <w:rFonts w:eastAsiaTheme="minorEastAsia"/>
          <w:sz w:val="24"/>
          <w:szCs w:val="24"/>
        </w:rPr>
        <w:t xml:space="preserve">получаются в результате разложения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t,z</m:t>
            </m:r>
          </m:e>
        </m:d>
      </m:oMath>
      <w:r w:rsidR="00E94550">
        <w:rPr>
          <w:rFonts w:eastAsiaTheme="minorEastAsia"/>
          <w:sz w:val="24"/>
          <w:szCs w:val="24"/>
        </w:rPr>
        <w:t xml:space="preserve"> в ряд по степеням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E94550">
        <w:rPr>
          <w:rFonts w:eastAsiaTheme="minorEastAsia"/>
          <w:sz w:val="24"/>
          <w:szCs w:val="24"/>
        </w:rPr>
        <w:t>.</w:t>
      </w:r>
    </w:p>
    <w:p w14:paraId="663E355E" w14:textId="6A256DD5" w:rsidR="00E94550" w:rsidRDefault="00E94550" w:rsidP="00B05FDF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Производящую функцию для </w:t>
      </w:r>
      <w:proofErr w:type="gramStart"/>
      <w:r>
        <w:rPr>
          <w:rFonts w:eastAsiaTheme="minorEastAsia"/>
          <w:sz w:val="24"/>
          <w:szCs w:val="24"/>
        </w:rPr>
        <w:t>полиномов  Эрмита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</m:oMath>
      <w:r w:rsidRPr="00E9455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можно записать в виде</w:t>
      </w:r>
    </w:p>
    <w:p w14:paraId="38F382B5" w14:textId="4B2610C5" w:rsidR="00E94550" w:rsidRPr="00C725ED" w:rsidRDefault="00E94550" w:rsidP="00B05FDF">
      <w:pPr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t-z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n!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nary>
      </m:oMath>
      <w:r w:rsidR="008632AE" w:rsidRPr="008632AE">
        <w:rPr>
          <w:rFonts w:eastAsiaTheme="minorEastAsia"/>
          <w:sz w:val="24"/>
          <w:szCs w:val="24"/>
        </w:rPr>
        <w:t xml:space="preserve">.                                                                                         </w:t>
      </w:r>
      <w:r w:rsidR="008632AE" w:rsidRPr="00C725ED">
        <w:rPr>
          <w:rFonts w:eastAsiaTheme="minorEastAsia"/>
          <w:sz w:val="24"/>
          <w:szCs w:val="24"/>
        </w:rPr>
        <w:t>(14)</w:t>
      </w:r>
    </w:p>
    <w:p w14:paraId="0E5E3674" w14:textId="676FDE1A" w:rsidR="008632AE" w:rsidRDefault="006A7B8B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Это разложение можно применить для решения интегрального уравнения</w:t>
      </w:r>
    </w:p>
    <w:p w14:paraId="49A87F5C" w14:textId="73CCE14F" w:rsidR="006A7B8B" w:rsidRDefault="006A7B8B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t-z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</m:oMath>
      <w:r w:rsidRPr="00EA3030">
        <w:rPr>
          <w:rFonts w:eastAsiaTheme="minorEastAsia"/>
          <w:sz w:val="24"/>
          <w:szCs w:val="24"/>
        </w:rPr>
        <w:t>.</w:t>
      </w:r>
      <w:r w:rsidR="00EA303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(15)</w:t>
      </w:r>
    </w:p>
    <w:p w14:paraId="6643BDF8" w14:textId="13EFAF82" w:rsidR="00EA3030" w:rsidRDefault="00EA3030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Задачи такого типа возникают в вопросах о распространении тепла, когда искомым является </w:t>
      </w:r>
      <w:proofErr w:type="gramStart"/>
      <w:r>
        <w:rPr>
          <w:rFonts w:eastAsiaTheme="minorEastAsia"/>
          <w:sz w:val="24"/>
          <w:szCs w:val="24"/>
        </w:rPr>
        <w:t>первоначальное  распределение</w:t>
      </w:r>
      <w:proofErr w:type="gramEnd"/>
      <w:r>
        <w:rPr>
          <w:rFonts w:eastAsiaTheme="minorEastAsia"/>
          <w:sz w:val="24"/>
          <w:szCs w:val="24"/>
        </w:rPr>
        <w:t xml:space="preserve"> источников, порождающее некоторое заданное распределение температуры. Положим</w:t>
      </w:r>
    </w:p>
    <w:p w14:paraId="6D2CD4E2" w14:textId="6B3DAE21" w:rsidR="00EA3030" w:rsidRPr="00573CE3" w:rsidRDefault="00EA3030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d>
          </m:e>
        </m:nary>
      </m:oMath>
      <w:r w:rsidR="00573CE3" w:rsidRPr="00573CE3">
        <w:rPr>
          <w:rFonts w:eastAsiaTheme="minorEastAsia"/>
          <w:sz w:val="24"/>
          <w:szCs w:val="24"/>
        </w:rPr>
        <w:t>.</w:t>
      </w:r>
    </w:p>
    <w:p w14:paraId="384E0AF8" w14:textId="349A6C7C" w:rsidR="00573CE3" w:rsidRDefault="00573CE3" w:rsidP="006A7B8B">
      <w:pPr>
        <w:rPr>
          <w:rFonts w:eastAsiaTheme="minorEastAsia"/>
          <w:sz w:val="24"/>
          <w:szCs w:val="24"/>
        </w:rPr>
      </w:pPr>
      <w:r w:rsidRPr="00573CE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Используя </w:t>
      </w:r>
      <w:proofErr w:type="gramStart"/>
      <w:r>
        <w:rPr>
          <w:rFonts w:eastAsiaTheme="minorEastAsia"/>
          <w:sz w:val="24"/>
          <w:szCs w:val="24"/>
        </w:rPr>
        <w:t>разложение  (</w:t>
      </w:r>
      <w:proofErr w:type="gramEnd"/>
      <w:r>
        <w:rPr>
          <w:rFonts w:eastAsiaTheme="minorEastAsia"/>
          <w:sz w:val="24"/>
          <w:szCs w:val="24"/>
        </w:rPr>
        <w:t>14)  ядра уравнения  (15) и то, что</w:t>
      </w:r>
    </w:p>
    <w:p w14:paraId="2340B3A8" w14:textId="3F792599" w:rsidR="00573CE3" w:rsidRDefault="00573CE3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   n≠k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n!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</m:rad>
              </m:e>
            </m:eqArr>
          </m:e>
        </m:d>
      </m:oMath>
      <w:r>
        <w:rPr>
          <w:rFonts w:eastAsiaTheme="minorEastAsia"/>
          <w:sz w:val="24"/>
          <w:szCs w:val="24"/>
        </w:rPr>
        <w:t>,</w:t>
      </w:r>
    </w:p>
    <w:p w14:paraId="6E27849C" w14:textId="25A43C05" w:rsidR="00573CE3" w:rsidRDefault="00573CE3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приводим уравнение (15) к виду</w:t>
      </w:r>
    </w:p>
    <w:p w14:paraId="289F52B3" w14:textId="6C8CEDF0" w:rsidR="0007668E" w:rsidRDefault="0007668E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n=0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n!</m:t>
                        </m:r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k=0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75911063" w14:textId="00BB3464" w:rsidR="006B005B" w:rsidRDefault="006B005B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n,k=0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n!</m:t>
                </m:r>
              </m:den>
            </m:f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ds=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rad>
              </m:e>
            </m:nary>
          </m:e>
        </m:nary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Pr="006B005B">
        <w:rPr>
          <w:rFonts w:eastAsiaTheme="minorEastAsia"/>
          <w:sz w:val="24"/>
          <w:szCs w:val="24"/>
        </w:rPr>
        <w:t>.</w:t>
      </w:r>
    </w:p>
    <w:p w14:paraId="28D58EA3" w14:textId="605CD246" w:rsidR="006B005B" w:rsidRDefault="006B005B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Разложим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в степенной ряд, получим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!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nary>
      </m:oMath>
      <w:r w:rsidR="003873C1" w:rsidRPr="003873C1">
        <w:rPr>
          <w:rFonts w:eastAsiaTheme="minorEastAsia"/>
          <w:sz w:val="24"/>
          <w:szCs w:val="24"/>
        </w:rPr>
        <w:t>.</w:t>
      </w:r>
    </w:p>
    <w:p w14:paraId="63FBB413" w14:textId="35F84A27" w:rsidR="003873C1" w:rsidRDefault="003873C1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Откуда получаем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d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</m:ra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Pr="003873C1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или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d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!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</m:rad>
          </m:den>
        </m:f>
      </m:oMath>
      <w:r w:rsidRPr="003873C1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Окончательно, получаем ответ</w:t>
      </w:r>
    </w:p>
    <w:p w14:paraId="11418C71" w14:textId="05A6793A" w:rsidR="003873C1" w:rsidRPr="003873C1" w:rsidRDefault="003873C1" w:rsidP="006A7B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т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!</m:t>
                </m:r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nary>
      </m:oMath>
      <w:r w:rsidRPr="003873C1">
        <w:rPr>
          <w:rFonts w:eastAsiaTheme="minorEastAsia"/>
          <w:sz w:val="24"/>
          <w:szCs w:val="24"/>
        </w:rPr>
        <w:t>.</w:t>
      </w:r>
    </w:p>
    <w:p w14:paraId="7B773DCA" w14:textId="288A654C" w:rsidR="003873C1" w:rsidRPr="003873C1" w:rsidRDefault="003873C1" w:rsidP="006A7B8B">
      <w:pPr>
        <w:rPr>
          <w:rFonts w:eastAsiaTheme="minorEastAsia"/>
          <w:i/>
          <w:sz w:val="24"/>
          <w:szCs w:val="24"/>
        </w:rPr>
      </w:pPr>
      <w:r w:rsidRPr="003873C1">
        <w:rPr>
          <w:rFonts w:eastAsiaTheme="minorEastAsia"/>
          <w:sz w:val="24"/>
          <w:szCs w:val="24"/>
        </w:rPr>
        <w:t xml:space="preserve"> </w:t>
      </w:r>
    </w:p>
    <w:p w14:paraId="4F422650" w14:textId="37C4A2E1" w:rsidR="006B005B" w:rsidRPr="006B005B" w:rsidRDefault="006B005B" w:rsidP="006A7B8B">
      <w:pPr>
        <w:rPr>
          <w:rFonts w:eastAsiaTheme="minorEastAsia"/>
          <w:i/>
          <w:sz w:val="24"/>
          <w:szCs w:val="24"/>
        </w:rPr>
      </w:pPr>
      <w:r w:rsidRPr="006B005B">
        <w:rPr>
          <w:rFonts w:eastAsiaTheme="minorEastAsia"/>
          <w:sz w:val="24"/>
          <w:szCs w:val="24"/>
        </w:rPr>
        <w:t xml:space="preserve"> </w:t>
      </w:r>
    </w:p>
    <w:p w14:paraId="1948CE5D" w14:textId="77777777" w:rsidR="00573CE3" w:rsidRPr="00573CE3" w:rsidRDefault="00573CE3" w:rsidP="006A7B8B">
      <w:pPr>
        <w:rPr>
          <w:rFonts w:eastAsiaTheme="minorEastAsia"/>
          <w:sz w:val="24"/>
          <w:szCs w:val="24"/>
        </w:rPr>
      </w:pPr>
    </w:p>
    <w:p w14:paraId="25BA71D3" w14:textId="7CAD7800" w:rsidR="00DE420D" w:rsidRPr="000958FE" w:rsidRDefault="00DE420D" w:rsidP="00722A94">
      <w:pPr>
        <w:rPr>
          <w:rFonts w:eastAsiaTheme="minorEastAsia"/>
          <w:i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</w:p>
    <w:p w14:paraId="7E6EA184" w14:textId="753732F2" w:rsidR="00DD274F" w:rsidRPr="000958FE" w:rsidRDefault="00DD274F" w:rsidP="00722A94">
      <w:pPr>
        <w:rPr>
          <w:rFonts w:eastAsiaTheme="minorEastAsia"/>
          <w:i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</w:p>
    <w:p w14:paraId="7D46F26D" w14:textId="25CF27D3" w:rsidR="00E43468" w:rsidRPr="000958FE" w:rsidRDefault="00E43468" w:rsidP="00722A94">
      <w:pPr>
        <w:rPr>
          <w:rFonts w:eastAsiaTheme="minorEastAsia"/>
          <w:i/>
          <w:iCs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</w:t>
      </w:r>
    </w:p>
    <w:p w14:paraId="70BC54BB" w14:textId="77777777" w:rsidR="008617D6" w:rsidRPr="000958FE" w:rsidRDefault="008617D6" w:rsidP="00722A94">
      <w:pPr>
        <w:rPr>
          <w:rFonts w:eastAsiaTheme="minorEastAsia"/>
          <w:sz w:val="24"/>
          <w:szCs w:val="24"/>
        </w:rPr>
      </w:pPr>
    </w:p>
    <w:p w14:paraId="037E9728" w14:textId="77777777" w:rsidR="008617D6" w:rsidRPr="000958FE" w:rsidRDefault="008617D6" w:rsidP="00722A94">
      <w:pPr>
        <w:rPr>
          <w:rFonts w:eastAsiaTheme="minorEastAsia"/>
          <w:sz w:val="24"/>
          <w:szCs w:val="24"/>
        </w:rPr>
      </w:pPr>
    </w:p>
    <w:p w14:paraId="11538C50" w14:textId="77777777" w:rsidR="009A2EFE" w:rsidRPr="000958FE" w:rsidRDefault="009A2EFE" w:rsidP="00722A94">
      <w:pPr>
        <w:rPr>
          <w:rFonts w:eastAsiaTheme="minorEastAsia"/>
          <w:sz w:val="24"/>
          <w:szCs w:val="24"/>
        </w:rPr>
      </w:pPr>
    </w:p>
    <w:p w14:paraId="42A67B41" w14:textId="09C58E3A" w:rsidR="004C1769" w:rsidRPr="000958FE" w:rsidRDefault="004C1769" w:rsidP="00722A94">
      <w:pPr>
        <w:rPr>
          <w:rFonts w:eastAsiaTheme="minorEastAsia"/>
          <w:i/>
          <w:sz w:val="24"/>
          <w:szCs w:val="24"/>
        </w:rPr>
      </w:pPr>
      <w:r w:rsidRPr="000958FE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14:paraId="33273848" w14:textId="77777777" w:rsidR="008C773F" w:rsidRPr="000958FE" w:rsidRDefault="008C773F" w:rsidP="00722A94">
      <w:pPr>
        <w:rPr>
          <w:i/>
          <w:iCs/>
          <w:sz w:val="24"/>
          <w:szCs w:val="24"/>
        </w:rPr>
      </w:pPr>
    </w:p>
    <w:p w14:paraId="4634627D" w14:textId="39BA1B31" w:rsidR="003B3AF3" w:rsidRPr="000958FE" w:rsidRDefault="003B3AF3" w:rsidP="00AD4FA7">
      <w:pPr>
        <w:rPr>
          <w:sz w:val="24"/>
          <w:szCs w:val="24"/>
        </w:rPr>
      </w:pPr>
      <w:r w:rsidRPr="000958FE">
        <w:rPr>
          <w:sz w:val="24"/>
          <w:szCs w:val="24"/>
        </w:rPr>
        <w:tab/>
      </w:r>
    </w:p>
    <w:p w14:paraId="1033CFE6" w14:textId="2EBB5DF5" w:rsidR="003B3AF3" w:rsidRPr="000958FE" w:rsidRDefault="003B3AF3" w:rsidP="00AD4FA7">
      <w:pPr>
        <w:rPr>
          <w:b/>
          <w:bCs/>
          <w:sz w:val="24"/>
          <w:szCs w:val="24"/>
        </w:rPr>
      </w:pPr>
    </w:p>
    <w:p w14:paraId="65104AB5" w14:textId="3D0EDF44" w:rsidR="003B3AF3" w:rsidRPr="000958FE" w:rsidRDefault="003B3AF3" w:rsidP="00AD4FA7">
      <w:pPr>
        <w:rPr>
          <w:b/>
          <w:bCs/>
          <w:sz w:val="24"/>
          <w:szCs w:val="24"/>
        </w:rPr>
      </w:pPr>
    </w:p>
    <w:p w14:paraId="7E98018D" w14:textId="77777777" w:rsidR="003B3AF3" w:rsidRPr="000958FE" w:rsidRDefault="003B3AF3" w:rsidP="00AD4FA7">
      <w:pPr>
        <w:rPr>
          <w:b/>
          <w:bCs/>
          <w:sz w:val="24"/>
          <w:szCs w:val="24"/>
        </w:rPr>
      </w:pPr>
    </w:p>
    <w:sectPr w:rsidR="003B3AF3" w:rsidRPr="000958FE" w:rsidSect="002645AE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0B4F2" w14:textId="77777777" w:rsidR="00177144" w:rsidRDefault="00177144" w:rsidP="00925B0A">
      <w:pPr>
        <w:spacing w:after="0" w:line="240" w:lineRule="auto"/>
      </w:pPr>
      <w:r>
        <w:separator/>
      </w:r>
    </w:p>
  </w:endnote>
  <w:endnote w:type="continuationSeparator" w:id="0">
    <w:p w14:paraId="17F30FEF" w14:textId="77777777" w:rsidR="00177144" w:rsidRDefault="00177144" w:rsidP="009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11DD6" w14:textId="77777777" w:rsidR="00177144" w:rsidRDefault="00177144" w:rsidP="00925B0A">
      <w:pPr>
        <w:spacing w:after="0" w:line="240" w:lineRule="auto"/>
      </w:pPr>
      <w:r>
        <w:separator/>
      </w:r>
    </w:p>
  </w:footnote>
  <w:footnote w:type="continuationSeparator" w:id="0">
    <w:p w14:paraId="55824060" w14:textId="77777777" w:rsidR="00177144" w:rsidRDefault="00177144" w:rsidP="009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B7AF9" w14:textId="2163D382" w:rsidR="00717668" w:rsidRDefault="00717668">
    <w:pPr>
      <w:pStyle w:val="af"/>
      <w:rPr>
        <w:rFonts w:eastAsiaTheme="minorEastAsia"/>
        <w:sz w:val="24"/>
        <w:szCs w:val="24"/>
      </w:rPr>
    </w:pPr>
    <w:r>
      <w:rPr>
        <w:rFonts w:eastAsiaTheme="minorEastAsia"/>
        <w:sz w:val="24"/>
        <w:szCs w:val="24"/>
      </w:rPr>
      <w:tab/>
    </w:r>
  </w:p>
  <w:p w14:paraId="61BC8C79" w14:textId="77777777" w:rsidR="00717668" w:rsidRDefault="0071766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253"/>
    <w:multiLevelType w:val="hybridMultilevel"/>
    <w:tmpl w:val="A0A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5580"/>
    <w:multiLevelType w:val="hybridMultilevel"/>
    <w:tmpl w:val="5D10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0F6"/>
    <w:multiLevelType w:val="hybridMultilevel"/>
    <w:tmpl w:val="F4E8F616"/>
    <w:lvl w:ilvl="0" w:tplc="3B64F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F4B03"/>
    <w:multiLevelType w:val="hybridMultilevel"/>
    <w:tmpl w:val="A0D0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5FE4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92C"/>
    <w:multiLevelType w:val="hybridMultilevel"/>
    <w:tmpl w:val="89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4187"/>
    <w:multiLevelType w:val="hybridMultilevel"/>
    <w:tmpl w:val="91063FF4"/>
    <w:lvl w:ilvl="0" w:tplc="5A4CAC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74D"/>
    <w:multiLevelType w:val="hybridMultilevel"/>
    <w:tmpl w:val="F03E4248"/>
    <w:lvl w:ilvl="0" w:tplc="17FA18D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D17C50"/>
    <w:multiLevelType w:val="hybridMultilevel"/>
    <w:tmpl w:val="C4FC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46BB1"/>
    <w:multiLevelType w:val="hybridMultilevel"/>
    <w:tmpl w:val="737E18F8"/>
    <w:lvl w:ilvl="0" w:tplc="496073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A06"/>
    <w:multiLevelType w:val="hybridMultilevel"/>
    <w:tmpl w:val="9708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22D5"/>
    <w:multiLevelType w:val="hybridMultilevel"/>
    <w:tmpl w:val="F49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44714"/>
    <w:multiLevelType w:val="hybridMultilevel"/>
    <w:tmpl w:val="E2F0CCFA"/>
    <w:lvl w:ilvl="0" w:tplc="995CC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1319D"/>
    <w:rsid w:val="00017876"/>
    <w:rsid w:val="0002623F"/>
    <w:rsid w:val="00026298"/>
    <w:rsid w:val="000355B0"/>
    <w:rsid w:val="000368A6"/>
    <w:rsid w:val="00037577"/>
    <w:rsid w:val="00043462"/>
    <w:rsid w:val="000446BB"/>
    <w:rsid w:val="00050960"/>
    <w:rsid w:val="0005119F"/>
    <w:rsid w:val="000541DF"/>
    <w:rsid w:val="0005436A"/>
    <w:rsid w:val="0005573E"/>
    <w:rsid w:val="00056C79"/>
    <w:rsid w:val="00060D30"/>
    <w:rsid w:val="00061111"/>
    <w:rsid w:val="0006137E"/>
    <w:rsid w:val="0006197C"/>
    <w:rsid w:val="00064805"/>
    <w:rsid w:val="0006616F"/>
    <w:rsid w:val="000706AC"/>
    <w:rsid w:val="00072A5B"/>
    <w:rsid w:val="0007668E"/>
    <w:rsid w:val="00076F0D"/>
    <w:rsid w:val="0007751D"/>
    <w:rsid w:val="00085D27"/>
    <w:rsid w:val="00090ABC"/>
    <w:rsid w:val="00094FA0"/>
    <w:rsid w:val="000958FE"/>
    <w:rsid w:val="00095C99"/>
    <w:rsid w:val="000A5977"/>
    <w:rsid w:val="000B2D32"/>
    <w:rsid w:val="000B73A6"/>
    <w:rsid w:val="000C44DC"/>
    <w:rsid w:val="000C57AD"/>
    <w:rsid w:val="000C5B40"/>
    <w:rsid w:val="000C6F09"/>
    <w:rsid w:val="000D0393"/>
    <w:rsid w:val="000D5A21"/>
    <w:rsid w:val="000D7AD4"/>
    <w:rsid w:val="000E0B21"/>
    <w:rsid w:val="000E47CB"/>
    <w:rsid w:val="001107E1"/>
    <w:rsid w:val="00112FD8"/>
    <w:rsid w:val="00117335"/>
    <w:rsid w:val="001345D9"/>
    <w:rsid w:val="00135441"/>
    <w:rsid w:val="00136722"/>
    <w:rsid w:val="00145A3B"/>
    <w:rsid w:val="00145DF2"/>
    <w:rsid w:val="00160B40"/>
    <w:rsid w:val="00161C7F"/>
    <w:rsid w:val="00164181"/>
    <w:rsid w:val="0016718B"/>
    <w:rsid w:val="00177144"/>
    <w:rsid w:val="0018135F"/>
    <w:rsid w:val="001846E5"/>
    <w:rsid w:val="00195B36"/>
    <w:rsid w:val="0019632B"/>
    <w:rsid w:val="001A1EE0"/>
    <w:rsid w:val="001A42B2"/>
    <w:rsid w:val="001A48AE"/>
    <w:rsid w:val="001B3295"/>
    <w:rsid w:val="001B48D2"/>
    <w:rsid w:val="001C1427"/>
    <w:rsid w:val="001C1CAE"/>
    <w:rsid w:val="001D018C"/>
    <w:rsid w:val="001D13A7"/>
    <w:rsid w:val="001D20D5"/>
    <w:rsid w:val="001D43F2"/>
    <w:rsid w:val="001D7892"/>
    <w:rsid w:val="001E6FB3"/>
    <w:rsid w:val="001E756C"/>
    <w:rsid w:val="001E78AB"/>
    <w:rsid w:val="001F2AFB"/>
    <w:rsid w:val="002037CA"/>
    <w:rsid w:val="0020743B"/>
    <w:rsid w:val="0021219F"/>
    <w:rsid w:val="002165E7"/>
    <w:rsid w:val="002167CD"/>
    <w:rsid w:val="002245BE"/>
    <w:rsid w:val="00227EF5"/>
    <w:rsid w:val="0023089F"/>
    <w:rsid w:val="0023496C"/>
    <w:rsid w:val="00245451"/>
    <w:rsid w:val="00245517"/>
    <w:rsid w:val="002464C7"/>
    <w:rsid w:val="002468C0"/>
    <w:rsid w:val="00252B28"/>
    <w:rsid w:val="0025400F"/>
    <w:rsid w:val="002555E3"/>
    <w:rsid w:val="00255AA6"/>
    <w:rsid w:val="002578C5"/>
    <w:rsid w:val="00257BE6"/>
    <w:rsid w:val="002645AE"/>
    <w:rsid w:val="00275E1F"/>
    <w:rsid w:val="002765DA"/>
    <w:rsid w:val="00277262"/>
    <w:rsid w:val="002779EF"/>
    <w:rsid w:val="0028067D"/>
    <w:rsid w:val="00295036"/>
    <w:rsid w:val="00297CB6"/>
    <w:rsid w:val="002B06E1"/>
    <w:rsid w:val="002B1291"/>
    <w:rsid w:val="002C00A9"/>
    <w:rsid w:val="002C3F24"/>
    <w:rsid w:val="002C42E1"/>
    <w:rsid w:val="002C4B42"/>
    <w:rsid w:val="002C4EA9"/>
    <w:rsid w:val="002C670F"/>
    <w:rsid w:val="002D0016"/>
    <w:rsid w:val="002D24E6"/>
    <w:rsid w:val="002D3E0B"/>
    <w:rsid w:val="002E0941"/>
    <w:rsid w:val="002F11F9"/>
    <w:rsid w:val="002F1F31"/>
    <w:rsid w:val="002F3E64"/>
    <w:rsid w:val="002F4A65"/>
    <w:rsid w:val="002F7AF0"/>
    <w:rsid w:val="003069DD"/>
    <w:rsid w:val="00306DB5"/>
    <w:rsid w:val="00310771"/>
    <w:rsid w:val="003120C3"/>
    <w:rsid w:val="00314514"/>
    <w:rsid w:val="00314AF1"/>
    <w:rsid w:val="00315648"/>
    <w:rsid w:val="00315A10"/>
    <w:rsid w:val="0031750B"/>
    <w:rsid w:val="003360CD"/>
    <w:rsid w:val="003379B9"/>
    <w:rsid w:val="003449C1"/>
    <w:rsid w:val="003464C2"/>
    <w:rsid w:val="00347738"/>
    <w:rsid w:val="0037052D"/>
    <w:rsid w:val="003736A6"/>
    <w:rsid w:val="00375380"/>
    <w:rsid w:val="003841F6"/>
    <w:rsid w:val="00387346"/>
    <w:rsid w:val="003873C1"/>
    <w:rsid w:val="00390768"/>
    <w:rsid w:val="00392576"/>
    <w:rsid w:val="00392598"/>
    <w:rsid w:val="00395680"/>
    <w:rsid w:val="003A4694"/>
    <w:rsid w:val="003A70E2"/>
    <w:rsid w:val="003B1982"/>
    <w:rsid w:val="003B3AF3"/>
    <w:rsid w:val="003B5FAE"/>
    <w:rsid w:val="003C184D"/>
    <w:rsid w:val="003C35B9"/>
    <w:rsid w:val="003C4F79"/>
    <w:rsid w:val="003C588F"/>
    <w:rsid w:val="003C6F12"/>
    <w:rsid w:val="003D16DA"/>
    <w:rsid w:val="003D4A05"/>
    <w:rsid w:val="003E0B66"/>
    <w:rsid w:val="003E2FB4"/>
    <w:rsid w:val="003E7F7A"/>
    <w:rsid w:val="003F0011"/>
    <w:rsid w:val="003F38D3"/>
    <w:rsid w:val="003F4D72"/>
    <w:rsid w:val="003F6123"/>
    <w:rsid w:val="00400B8C"/>
    <w:rsid w:val="00400D20"/>
    <w:rsid w:val="00406343"/>
    <w:rsid w:val="00406EB8"/>
    <w:rsid w:val="004076DC"/>
    <w:rsid w:val="00416605"/>
    <w:rsid w:val="00422C42"/>
    <w:rsid w:val="00422E10"/>
    <w:rsid w:val="00427C99"/>
    <w:rsid w:val="004310FE"/>
    <w:rsid w:val="00432B41"/>
    <w:rsid w:val="0043474D"/>
    <w:rsid w:val="00435060"/>
    <w:rsid w:val="00436801"/>
    <w:rsid w:val="00442F19"/>
    <w:rsid w:val="00443B1B"/>
    <w:rsid w:val="00451616"/>
    <w:rsid w:val="00453CF2"/>
    <w:rsid w:val="004549E6"/>
    <w:rsid w:val="00456BDF"/>
    <w:rsid w:val="004616C1"/>
    <w:rsid w:val="00463BDF"/>
    <w:rsid w:val="00466D01"/>
    <w:rsid w:val="004677D2"/>
    <w:rsid w:val="00472B7A"/>
    <w:rsid w:val="00474A93"/>
    <w:rsid w:val="00481285"/>
    <w:rsid w:val="00481985"/>
    <w:rsid w:val="00493F60"/>
    <w:rsid w:val="004962BA"/>
    <w:rsid w:val="00496B3D"/>
    <w:rsid w:val="004A1114"/>
    <w:rsid w:val="004A1CCD"/>
    <w:rsid w:val="004A4ED7"/>
    <w:rsid w:val="004B0DE6"/>
    <w:rsid w:val="004B1008"/>
    <w:rsid w:val="004B7D87"/>
    <w:rsid w:val="004C1769"/>
    <w:rsid w:val="004C20F7"/>
    <w:rsid w:val="004C2E86"/>
    <w:rsid w:val="004D21CD"/>
    <w:rsid w:val="004E2E5F"/>
    <w:rsid w:val="004E4304"/>
    <w:rsid w:val="004E58FC"/>
    <w:rsid w:val="004E7D2A"/>
    <w:rsid w:val="004F72B4"/>
    <w:rsid w:val="004F7A02"/>
    <w:rsid w:val="0050047C"/>
    <w:rsid w:val="0051404A"/>
    <w:rsid w:val="00514AA0"/>
    <w:rsid w:val="0052140A"/>
    <w:rsid w:val="0052180D"/>
    <w:rsid w:val="00521B38"/>
    <w:rsid w:val="00527621"/>
    <w:rsid w:val="00531EAE"/>
    <w:rsid w:val="00536D2C"/>
    <w:rsid w:val="00546822"/>
    <w:rsid w:val="0055369D"/>
    <w:rsid w:val="005573E8"/>
    <w:rsid w:val="0056266B"/>
    <w:rsid w:val="00564174"/>
    <w:rsid w:val="005651A3"/>
    <w:rsid w:val="00566C95"/>
    <w:rsid w:val="00570645"/>
    <w:rsid w:val="00572B99"/>
    <w:rsid w:val="00573CE3"/>
    <w:rsid w:val="00574941"/>
    <w:rsid w:val="00574A51"/>
    <w:rsid w:val="00581534"/>
    <w:rsid w:val="00583D2A"/>
    <w:rsid w:val="00585CF1"/>
    <w:rsid w:val="00592100"/>
    <w:rsid w:val="005A0217"/>
    <w:rsid w:val="005A1B73"/>
    <w:rsid w:val="005A46A0"/>
    <w:rsid w:val="005A53D1"/>
    <w:rsid w:val="005A5E58"/>
    <w:rsid w:val="005A7B15"/>
    <w:rsid w:val="005B372C"/>
    <w:rsid w:val="005B51EF"/>
    <w:rsid w:val="005B65AF"/>
    <w:rsid w:val="005C1367"/>
    <w:rsid w:val="005C7E54"/>
    <w:rsid w:val="005E4FD4"/>
    <w:rsid w:val="005E666B"/>
    <w:rsid w:val="005E7340"/>
    <w:rsid w:val="005F48E1"/>
    <w:rsid w:val="005F6138"/>
    <w:rsid w:val="00602CFA"/>
    <w:rsid w:val="0060367E"/>
    <w:rsid w:val="006042FF"/>
    <w:rsid w:val="00605A0D"/>
    <w:rsid w:val="0060745A"/>
    <w:rsid w:val="0061149B"/>
    <w:rsid w:val="006154AA"/>
    <w:rsid w:val="00617A87"/>
    <w:rsid w:val="0062099E"/>
    <w:rsid w:val="00621E23"/>
    <w:rsid w:val="00623509"/>
    <w:rsid w:val="006242F7"/>
    <w:rsid w:val="00624ED0"/>
    <w:rsid w:val="006264A2"/>
    <w:rsid w:val="006338B7"/>
    <w:rsid w:val="00633932"/>
    <w:rsid w:val="006342EF"/>
    <w:rsid w:val="00641E16"/>
    <w:rsid w:val="00643572"/>
    <w:rsid w:val="00644AEE"/>
    <w:rsid w:val="006561D4"/>
    <w:rsid w:val="00662240"/>
    <w:rsid w:val="00663BA0"/>
    <w:rsid w:val="00666F03"/>
    <w:rsid w:val="00671BDF"/>
    <w:rsid w:val="00677DCE"/>
    <w:rsid w:val="00687062"/>
    <w:rsid w:val="006875A8"/>
    <w:rsid w:val="00693B68"/>
    <w:rsid w:val="00694246"/>
    <w:rsid w:val="006A39B4"/>
    <w:rsid w:val="006A4081"/>
    <w:rsid w:val="006A4E4D"/>
    <w:rsid w:val="006A6829"/>
    <w:rsid w:val="006A7B8B"/>
    <w:rsid w:val="006B005B"/>
    <w:rsid w:val="006B07E3"/>
    <w:rsid w:val="006B29DD"/>
    <w:rsid w:val="006B483D"/>
    <w:rsid w:val="006C31FB"/>
    <w:rsid w:val="006D26C1"/>
    <w:rsid w:val="006D358E"/>
    <w:rsid w:val="006E2621"/>
    <w:rsid w:val="006E7259"/>
    <w:rsid w:val="006F257E"/>
    <w:rsid w:val="00702ABD"/>
    <w:rsid w:val="00711726"/>
    <w:rsid w:val="0071535B"/>
    <w:rsid w:val="00715F4A"/>
    <w:rsid w:val="00717668"/>
    <w:rsid w:val="00720F74"/>
    <w:rsid w:val="00722A94"/>
    <w:rsid w:val="007233FA"/>
    <w:rsid w:val="0072641E"/>
    <w:rsid w:val="00726E2C"/>
    <w:rsid w:val="0073001C"/>
    <w:rsid w:val="0073247F"/>
    <w:rsid w:val="0073719D"/>
    <w:rsid w:val="00744329"/>
    <w:rsid w:val="007476FB"/>
    <w:rsid w:val="00751C80"/>
    <w:rsid w:val="00752CB2"/>
    <w:rsid w:val="00752E16"/>
    <w:rsid w:val="00775A4F"/>
    <w:rsid w:val="00781883"/>
    <w:rsid w:val="00784895"/>
    <w:rsid w:val="00792AEE"/>
    <w:rsid w:val="00793E4A"/>
    <w:rsid w:val="00794EE5"/>
    <w:rsid w:val="007B00E2"/>
    <w:rsid w:val="007B24CB"/>
    <w:rsid w:val="007B53C6"/>
    <w:rsid w:val="007B5503"/>
    <w:rsid w:val="007B5582"/>
    <w:rsid w:val="007B586E"/>
    <w:rsid w:val="007C0432"/>
    <w:rsid w:val="007C563F"/>
    <w:rsid w:val="007F54EB"/>
    <w:rsid w:val="007F6181"/>
    <w:rsid w:val="00800EE2"/>
    <w:rsid w:val="00804B3C"/>
    <w:rsid w:val="00811257"/>
    <w:rsid w:val="0081381B"/>
    <w:rsid w:val="00822128"/>
    <w:rsid w:val="0082312A"/>
    <w:rsid w:val="00823477"/>
    <w:rsid w:val="00825E7E"/>
    <w:rsid w:val="008303D9"/>
    <w:rsid w:val="008305D9"/>
    <w:rsid w:val="00833062"/>
    <w:rsid w:val="00835991"/>
    <w:rsid w:val="00837CE9"/>
    <w:rsid w:val="00837D42"/>
    <w:rsid w:val="0084406E"/>
    <w:rsid w:val="00846F0A"/>
    <w:rsid w:val="008514AF"/>
    <w:rsid w:val="00854B17"/>
    <w:rsid w:val="00857C65"/>
    <w:rsid w:val="008617D6"/>
    <w:rsid w:val="008632AE"/>
    <w:rsid w:val="0086744E"/>
    <w:rsid w:val="00880D85"/>
    <w:rsid w:val="00880F7C"/>
    <w:rsid w:val="00887217"/>
    <w:rsid w:val="008931DF"/>
    <w:rsid w:val="0089798D"/>
    <w:rsid w:val="008A2095"/>
    <w:rsid w:val="008A2406"/>
    <w:rsid w:val="008A377E"/>
    <w:rsid w:val="008A77BD"/>
    <w:rsid w:val="008B35D1"/>
    <w:rsid w:val="008C184D"/>
    <w:rsid w:val="008C413B"/>
    <w:rsid w:val="008C6AD6"/>
    <w:rsid w:val="008C72A9"/>
    <w:rsid w:val="008C773F"/>
    <w:rsid w:val="008E162E"/>
    <w:rsid w:val="008E1D81"/>
    <w:rsid w:val="008E2430"/>
    <w:rsid w:val="008E35ED"/>
    <w:rsid w:val="008E442D"/>
    <w:rsid w:val="008E7275"/>
    <w:rsid w:val="008F0371"/>
    <w:rsid w:val="008F0B3B"/>
    <w:rsid w:val="0090106C"/>
    <w:rsid w:val="00901D36"/>
    <w:rsid w:val="009057F0"/>
    <w:rsid w:val="0091046C"/>
    <w:rsid w:val="00917CD4"/>
    <w:rsid w:val="00925B0A"/>
    <w:rsid w:val="009374DF"/>
    <w:rsid w:val="00940701"/>
    <w:rsid w:val="009419F3"/>
    <w:rsid w:val="009426A0"/>
    <w:rsid w:val="00943601"/>
    <w:rsid w:val="00943E59"/>
    <w:rsid w:val="00950EE4"/>
    <w:rsid w:val="00951560"/>
    <w:rsid w:val="00955697"/>
    <w:rsid w:val="0096376D"/>
    <w:rsid w:val="00970370"/>
    <w:rsid w:val="00972729"/>
    <w:rsid w:val="00980975"/>
    <w:rsid w:val="00981C2A"/>
    <w:rsid w:val="0098261B"/>
    <w:rsid w:val="00985DC0"/>
    <w:rsid w:val="00990B68"/>
    <w:rsid w:val="00991118"/>
    <w:rsid w:val="009A221A"/>
    <w:rsid w:val="009A2EFE"/>
    <w:rsid w:val="009A48FF"/>
    <w:rsid w:val="009A50F8"/>
    <w:rsid w:val="009B16B9"/>
    <w:rsid w:val="009B1FA5"/>
    <w:rsid w:val="009B55C2"/>
    <w:rsid w:val="009B70F0"/>
    <w:rsid w:val="009B7977"/>
    <w:rsid w:val="009C017D"/>
    <w:rsid w:val="009C0B78"/>
    <w:rsid w:val="009C4C6F"/>
    <w:rsid w:val="009D7D27"/>
    <w:rsid w:val="009E2C86"/>
    <w:rsid w:val="009F45E8"/>
    <w:rsid w:val="009F4CFA"/>
    <w:rsid w:val="009F5012"/>
    <w:rsid w:val="009F674E"/>
    <w:rsid w:val="009F775E"/>
    <w:rsid w:val="00A076BB"/>
    <w:rsid w:val="00A102CE"/>
    <w:rsid w:val="00A106AC"/>
    <w:rsid w:val="00A11BE4"/>
    <w:rsid w:val="00A123D7"/>
    <w:rsid w:val="00A153F8"/>
    <w:rsid w:val="00A43F1E"/>
    <w:rsid w:val="00A57F18"/>
    <w:rsid w:val="00A673B5"/>
    <w:rsid w:val="00A72293"/>
    <w:rsid w:val="00A7282E"/>
    <w:rsid w:val="00A86131"/>
    <w:rsid w:val="00AA20AC"/>
    <w:rsid w:val="00AA5EA6"/>
    <w:rsid w:val="00AA6AB4"/>
    <w:rsid w:val="00AA760F"/>
    <w:rsid w:val="00AB050F"/>
    <w:rsid w:val="00AB3287"/>
    <w:rsid w:val="00AB3F02"/>
    <w:rsid w:val="00AB58F7"/>
    <w:rsid w:val="00AB62BE"/>
    <w:rsid w:val="00AB6879"/>
    <w:rsid w:val="00AC31CF"/>
    <w:rsid w:val="00AD394E"/>
    <w:rsid w:val="00AD4292"/>
    <w:rsid w:val="00AD4FA7"/>
    <w:rsid w:val="00AE1C73"/>
    <w:rsid w:val="00AE4C86"/>
    <w:rsid w:val="00AE6BBE"/>
    <w:rsid w:val="00AF228E"/>
    <w:rsid w:val="00AF3612"/>
    <w:rsid w:val="00B05FDF"/>
    <w:rsid w:val="00B1043A"/>
    <w:rsid w:val="00B17C76"/>
    <w:rsid w:val="00B23D01"/>
    <w:rsid w:val="00B250C3"/>
    <w:rsid w:val="00B25E00"/>
    <w:rsid w:val="00B26481"/>
    <w:rsid w:val="00B30C55"/>
    <w:rsid w:val="00B34928"/>
    <w:rsid w:val="00B41E39"/>
    <w:rsid w:val="00B42E3D"/>
    <w:rsid w:val="00B43CD9"/>
    <w:rsid w:val="00B43F68"/>
    <w:rsid w:val="00B45B58"/>
    <w:rsid w:val="00B45C08"/>
    <w:rsid w:val="00B56ACE"/>
    <w:rsid w:val="00B618D6"/>
    <w:rsid w:val="00B67076"/>
    <w:rsid w:val="00B73E7A"/>
    <w:rsid w:val="00B8681C"/>
    <w:rsid w:val="00B91983"/>
    <w:rsid w:val="00B91D12"/>
    <w:rsid w:val="00BA0FD9"/>
    <w:rsid w:val="00BA510D"/>
    <w:rsid w:val="00BB118C"/>
    <w:rsid w:val="00BC060B"/>
    <w:rsid w:val="00BC0D59"/>
    <w:rsid w:val="00BC2D7E"/>
    <w:rsid w:val="00BC4C67"/>
    <w:rsid w:val="00BD1B9F"/>
    <w:rsid w:val="00BD27F7"/>
    <w:rsid w:val="00BD5369"/>
    <w:rsid w:val="00BE05B1"/>
    <w:rsid w:val="00BE34DC"/>
    <w:rsid w:val="00BE4432"/>
    <w:rsid w:val="00BE47A0"/>
    <w:rsid w:val="00BF2D04"/>
    <w:rsid w:val="00BF5A35"/>
    <w:rsid w:val="00C00091"/>
    <w:rsid w:val="00C002E0"/>
    <w:rsid w:val="00C02428"/>
    <w:rsid w:val="00C0305B"/>
    <w:rsid w:val="00C1741F"/>
    <w:rsid w:val="00C20D64"/>
    <w:rsid w:val="00C22A79"/>
    <w:rsid w:val="00C2506C"/>
    <w:rsid w:val="00C262D3"/>
    <w:rsid w:val="00C31E44"/>
    <w:rsid w:val="00C33BB5"/>
    <w:rsid w:val="00C34FBA"/>
    <w:rsid w:val="00C363BE"/>
    <w:rsid w:val="00C407F1"/>
    <w:rsid w:val="00C51FFD"/>
    <w:rsid w:val="00C5392A"/>
    <w:rsid w:val="00C61EF5"/>
    <w:rsid w:val="00C6299B"/>
    <w:rsid w:val="00C64536"/>
    <w:rsid w:val="00C6686E"/>
    <w:rsid w:val="00C67B5B"/>
    <w:rsid w:val="00C725ED"/>
    <w:rsid w:val="00C73B33"/>
    <w:rsid w:val="00C81E8E"/>
    <w:rsid w:val="00C85D3B"/>
    <w:rsid w:val="00C90FC7"/>
    <w:rsid w:val="00C93575"/>
    <w:rsid w:val="00C93FFA"/>
    <w:rsid w:val="00C946BE"/>
    <w:rsid w:val="00CB4921"/>
    <w:rsid w:val="00CB56C8"/>
    <w:rsid w:val="00CB7133"/>
    <w:rsid w:val="00CC1F6E"/>
    <w:rsid w:val="00CC263B"/>
    <w:rsid w:val="00CC7BEA"/>
    <w:rsid w:val="00CD03BE"/>
    <w:rsid w:val="00CD4FD5"/>
    <w:rsid w:val="00CE3AD0"/>
    <w:rsid w:val="00CE4A87"/>
    <w:rsid w:val="00D0160D"/>
    <w:rsid w:val="00D03022"/>
    <w:rsid w:val="00D056A2"/>
    <w:rsid w:val="00D125CD"/>
    <w:rsid w:val="00D158FC"/>
    <w:rsid w:val="00D25BA5"/>
    <w:rsid w:val="00D33F0A"/>
    <w:rsid w:val="00D36941"/>
    <w:rsid w:val="00D46566"/>
    <w:rsid w:val="00D47D54"/>
    <w:rsid w:val="00D50794"/>
    <w:rsid w:val="00D51A05"/>
    <w:rsid w:val="00D532A6"/>
    <w:rsid w:val="00D61034"/>
    <w:rsid w:val="00D72695"/>
    <w:rsid w:val="00D72712"/>
    <w:rsid w:val="00D751B6"/>
    <w:rsid w:val="00D77204"/>
    <w:rsid w:val="00D81BEF"/>
    <w:rsid w:val="00D87C77"/>
    <w:rsid w:val="00D9102C"/>
    <w:rsid w:val="00D95B40"/>
    <w:rsid w:val="00DA5B7A"/>
    <w:rsid w:val="00DA60D0"/>
    <w:rsid w:val="00DB0920"/>
    <w:rsid w:val="00DB38E9"/>
    <w:rsid w:val="00DB5B06"/>
    <w:rsid w:val="00DB5E0C"/>
    <w:rsid w:val="00DC0403"/>
    <w:rsid w:val="00DC1267"/>
    <w:rsid w:val="00DD076C"/>
    <w:rsid w:val="00DD0D3B"/>
    <w:rsid w:val="00DD1B14"/>
    <w:rsid w:val="00DD1E63"/>
    <w:rsid w:val="00DD274F"/>
    <w:rsid w:val="00DD3501"/>
    <w:rsid w:val="00DD53BD"/>
    <w:rsid w:val="00DD7A2A"/>
    <w:rsid w:val="00DE21A4"/>
    <w:rsid w:val="00DE420D"/>
    <w:rsid w:val="00DE4FC4"/>
    <w:rsid w:val="00DF4AF3"/>
    <w:rsid w:val="00E067B1"/>
    <w:rsid w:val="00E14EFA"/>
    <w:rsid w:val="00E15A55"/>
    <w:rsid w:val="00E15CFC"/>
    <w:rsid w:val="00E17F9B"/>
    <w:rsid w:val="00E2029B"/>
    <w:rsid w:val="00E243DF"/>
    <w:rsid w:val="00E25F80"/>
    <w:rsid w:val="00E2601C"/>
    <w:rsid w:val="00E32F8C"/>
    <w:rsid w:val="00E348E7"/>
    <w:rsid w:val="00E402F1"/>
    <w:rsid w:val="00E43468"/>
    <w:rsid w:val="00E43F6E"/>
    <w:rsid w:val="00E44456"/>
    <w:rsid w:val="00E508D8"/>
    <w:rsid w:val="00E51BD9"/>
    <w:rsid w:val="00E520A2"/>
    <w:rsid w:val="00E5553D"/>
    <w:rsid w:val="00E57BA6"/>
    <w:rsid w:val="00E704C4"/>
    <w:rsid w:val="00E71638"/>
    <w:rsid w:val="00E748E1"/>
    <w:rsid w:val="00E82F30"/>
    <w:rsid w:val="00E86A0C"/>
    <w:rsid w:val="00E8798A"/>
    <w:rsid w:val="00E932F0"/>
    <w:rsid w:val="00E94550"/>
    <w:rsid w:val="00E94CF1"/>
    <w:rsid w:val="00E9611C"/>
    <w:rsid w:val="00E971BB"/>
    <w:rsid w:val="00EA127D"/>
    <w:rsid w:val="00EA2027"/>
    <w:rsid w:val="00EA3030"/>
    <w:rsid w:val="00EA3199"/>
    <w:rsid w:val="00EA43F9"/>
    <w:rsid w:val="00EB10C4"/>
    <w:rsid w:val="00EB1EC2"/>
    <w:rsid w:val="00EB386C"/>
    <w:rsid w:val="00EC564E"/>
    <w:rsid w:val="00ED23A2"/>
    <w:rsid w:val="00ED2EA1"/>
    <w:rsid w:val="00ED4E5B"/>
    <w:rsid w:val="00ED539D"/>
    <w:rsid w:val="00ED63D7"/>
    <w:rsid w:val="00EE1133"/>
    <w:rsid w:val="00EE154C"/>
    <w:rsid w:val="00EE568B"/>
    <w:rsid w:val="00EF6A19"/>
    <w:rsid w:val="00F01C29"/>
    <w:rsid w:val="00F047B2"/>
    <w:rsid w:val="00F05CED"/>
    <w:rsid w:val="00F12B19"/>
    <w:rsid w:val="00F169BF"/>
    <w:rsid w:val="00F23D88"/>
    <w:rsid w:val="00F251FB"/>
    <w:rsid w:val="00F30782"/>
    <w:rsid w:val="00F37277"/>
    <w:rsid w:val="00F3733C"/>
    <w:rsid w:val="00F41342"/>
    <w:rsid w:val="00F4520B"/>
    <w:rsid w:val="00F52762"/>
    <w:rsid w:val="00F534BE"/>
    <w:rsid w:val="00F5380E"/>
    <w:rsid w:val="00F54B4F"/>
    <w:rsid w:val="00F54D5B"/>
    <w:rsid w:val="00F713A2"/>
    <w:rsid w:val="00F7175F"/>
    <w:rsid w:val="00F76410"/>
    <w:rsid w:val="00F8540D"/>
    <w:rsid w:val="00F85BBE"/>
    <w:rsid w:val="00F86095"/>
    <w:rsid w:val="00F861EE"/>
    <w:rsid w:val="00F86BDA"/>
    <w:rsid w:val="00F90BBF"/>
    <w:rsid w:val="00F91A60"/>
    <w:rsid w:val="00F9401D"/>
    <w:rsid w:val="00FA03C7"/>
    <w:rsid w:val="00FA1866"/>
    <w:rsid w:val="00FA33E4"/>
    <w:rsid w:val="00FA75FC"/>
    <w:rsid w:val="00FB6BA2"/>
    <w:rsid w:val="00FC2187"/>
    <w:rsid w:val="00FC4721"/>
    <w:rsid w:val="00FD1526"/>
    <w:rsid w:val="00FD2B24"/>
    <w:rsid w:val="00FE5E02"/>
    <w:rsid w:val="00FF35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02E"/>
  <w15:docId w15:val="{92D9DD21-3EC4-4C94-B831-920011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paragraph" w:styleId="1">
    <w:name w:val="heading 1"/>
    <w:basedOn w:val="a"/>
    <w:next w:val="a"/>
    <w:link w:val="10"/>
    <w:uiPriority w:val="9"/>
    <w:qFormat/>
    <w:rsid w:val="0051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140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1404A"/>
  </w:style>
  <w:style w:type="paragraph" w:styleId="aa">
    <w:name w:val="Body Text Indent"/>
    <w:basedOn w:val="a"/>
    <w:link w:val="ab"/>
    <w:uiPriority w:val="99"/>
    <w:unhideWhenUsed/>
    <w:rsid w:val="005140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1404A"/>
  </w:style>
  <w:style w:type="paragraph" w:styleId="ac">
    <w:name w:val="Normal Indent"/>
    <w:basedOn w:val="a"/>
    <w:uiPriority w:val="99"/>
    <w:unhideWhenUsed/>
    <w:rsid w:val="0051404A"/>
    <w:pPr>
      <w:ind w:left="708"/>
    </w:pPr>
  </w:style>
  <w:style w:type="paragraph" w:styleId="ad">
    <w:name w:val="Body Text First Indent"/>
    <w:basedOn w:val="a8"/>
    <w:link w:val="ae"/>
    <w:uiPriority w:val="99"/>
    <w:unhideWhenUsed/>
    <w:rsid w:val="0051404A"/>
    <w:pPr>
      <w:spacing w:after="200"/>
      <w:ind w:firstLine="360"/>
    </w:pPr>
  </w:style>
  <w:style w:type="character" w:customStyle="1" w:styleId="ae">
    <w:name w:val="Красная строка Знак"/>
    <w:basedOn w:val="a9"/>
    <w:link w:val="ad"/>
    <w:uiPriority w:val="99"/>
    <w:rsid w:val="0051404A"/>
  </w:style>
  <w:style w:type="paragraph" w:styleId="af">
    <w:name w:val="header"/>
    <w:basedOn w:val="a"/>
    <w:link w:val="af0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5B0A"/>
  </w:style>
  <w:style w:type="paragraph" w:styleId="af1">
    <w:name w:val="footer"/>
    <w:basedOn w:val="a"/>
    <w:link w:val="af2"/>
    <w:uiPriority w:val="99"/>
    <w:unhideWhenUsed/>
    <w:rsid w:val="0092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3-5985-4555-8D4E-AB68B1B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9055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Александр Скорохватов</cp:lastModifiedBy>
  <cp:revision>349</cp:revision>
  <dcterms:created xsi:type="dcterms:W3CDTF">2019-08-20T12:53:00Z</dcterms:created>
  <dcterms:modified xsi:type="dcterms:W3CDTF">2020-11-11T06:23:00Z</dcterms:modified>
</cp:coreProperties>
</file>